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83" w:rsidRDefault="00283D83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Šumarski fakultet i ove godine je održao </w:t>
      </w:r>
      <w:r w:rsidRPr="00283D83">
        <w:rPr>
          <w:rFonts w:ascii="Comic Sans MS" w:eastAsia="Times New Roman" w:hAnsi="Comic Sans MS" w:cs="Times New Roman"/>
          <w:i/>
          <w:iCs/>
          <w:sz w:val="21"/>
          <w:lang w:eastAsia="hr-HR"/>
        </w:rPr>
        <w:t>Dan otovrenih vrata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. Tom prigodom fakultet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je otvorio svoja vrata i 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prezentira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o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svoj rad kroz niz radionica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i obilazaka laboratorija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. Događaj je namijenje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>n svim građanima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,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ali je prvenstveno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namijenjen maturantima koji trebaju donijeti odluku o nastavku obrazovanja te odabiru fakulteta i studija koji žele studirati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>. T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>ako da su i n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aši maturanti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>,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šumarski tehničari 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(4 a i 4 c) bili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u pratnji svojih nastavnic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>a Martine Teslak, Tomislave Mimice i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Kata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>rine Lozančić.</w:t>
      </w:r>
    </w:p>
    <w:p w:rsidR="00492162" w:rsidRPr="00283D83" w:rsidRDefault="0049216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Prije nego što su krenuli u obilaske Laboratorija i radionice naši učenici su prisustvovali </w:t>
      </w:r>
      <w:r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Šumarskom dvoboju pilama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koji je priredio </w:t>
      </w:r>
      <w:r w:rsidRP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doc. dr. sc. Josip Ištvanić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gdje su se i naši učenici okušali.</w:t>
      </w:r>
    </w:p>
    <w:p w:rsidR="00D200C9" w:rsidRDefault="00283D83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Šumarski tehničari su obišli</w:t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pojedinačne štandove Zavoda Šumarskog fakulteta te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se uputili  na radionice i obilaske laboratorija. Prvo 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su bili na radionici </w:t>
      </w:r>
      <w:r w:rsidRPr="00283D83">
        <w:rPr>
          <w:rFonts w:ascii="Comic Sans MS" w:eastAsia="Times New Roman" w:hAnsi="Comic Sans MS" w:cs="Times New Roman"/>
          <w:i/>
          <w:iCs/>
          <w:sz w:val="21"/>
          <w:lang w:eastAsia="hr-HR"/>
        </w:rPr>
        <w:t>Kako prepoznati bolesti stabla iz zraka?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koju su vodili doc. dr. sc. Mario An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>čić i dr. sc. Jelena Kolić te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obišli </w:t>
      </w:r>
      <w:r w:rsidRPr="00283D83">
        <w:rPr>
          <w:rFonts w:ascii="Comic Sans MS" w:eastAsia="Times New Roman" w:hAnsi="Comic Sans MS" w:cs="Times New Roman"/>
          <w:i/>
          <w:iCs/>
          <w:sz w:val="21"/>
          <w:lang w:eastAsia="hr-HR"/>
        </w:rPr>
        <w:t>Laboratorij za daljinska istraživanja i GIS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.</w:t>
      </w:r>
      <w:r w:rsidRPr="00283D83">
        <w:rPr>
          <w:rFonts w:ascii="Verdana" w:eastAsia="Times New Roman" w:hAnsi="Verdana" w:cs="Times New Roman"/>
          <w:sz w:val="21"/>
          <w:szCs w:val="21"/>
          <w:lang w:eastAsia="hr-HR"/>
        </w:rPr>
        <w:t xml:space="preserve"> </w:t>
      </w:r>
      <w:r w:rsidR="00D200C9">
        <w:rPr>
          <w:rFonts w:ascii="Verdana" w:eastAsia="Times New Roman" w:hAnsi="Verdana" w:cs="Times New Roman"/>
          <w:sz w:val="21"/>
          <w:szCs w:val="21"/>
          <w:lang w:eastAsia="hr-HR"/>
        </w:rPr>
        <w:t xml:space="preserve">Zatim su </w:t>
      </w:r>
      <w:r w:rsidR="00D200C9"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obišli </w:t>
      </w:r>
      <w:r w:rsidR="00D200C9" w:rsidRPr="00283D83">
        <w:rPr>
          <w:rFonts w:ascii="Comic Sans MS" w:eastAsia="Times New Roman" w:hAnsi="Comic Sans MS" w:cs="Times New Roman"/>
          <w:i/>
          <w:iCs/>
          <w:sz w:val="21"/>
          <w:lang w:eastAsia="hr-HR"/>
        </w:rPr>
        <w:t>Laboratorij za izmjeru šumskih resursa</w:t>
      </w:r>
      <w:r w:rsidR="00D200C9"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gdje su prisustvovali radionici </w:t>
      </w:r>
      <w:r w:rsidR="00D200C9" w:rsidRPr="00283D83">
        <w:rPr>
          <w:rFonts w:ascii="Comic Sans MS" w:eastAsia="Times New Roman" w:hAnsi="Comic Sans MS" w:cs="Times New Roman"/>
          <w:i/>
          <w:iCs/>
          <w:sz w:val="21"/>
          <w:lang w:eastAsia="hr-HR"/>
        </w:rPr>
        <w:t>Godovi znaju pričati</w:t>
      </w:r>
      <w:r w:rsidR="00D200C9"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koju je održao doc. dr. sc. Ernest Goršić.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Poslije su obišli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D200C9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Laboratorij za zoologiju u šumarstvu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gdje su ih do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c. dr. sc. Marko Vucelja i dr. sc. Linda Bjedov upoznali 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sa </w:t>
      </w:r>
      <w:r w:rsidR="00D200C9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Glodavcima i krpeljima </w:t>
      </w:r>
      <w:r w:rsid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-</w:t>
      </w:r>
      <w:r w:rsidR="00D200C9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 malim napastima velikih razmjera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.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Zatim su obišli 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L</w:t>
      </w:r>
      <w:r w:rsidRPr="00283D83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ovačku zbirku i praktikum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gdje ih je 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doc. dr. sc. Kristijan Tomljanović upoznao sa </w:t>
      </w:r>
      <w:r w:rsidR="00D200C9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Z</w:t>
      </w:r>
      <w:r w:rsidRPr="00283D83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načajem lovstva u šumarstvu Hrvatske.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BD74A5">
        <w:rPr>
          <w:rFonts w:ascii="Comic Sans MS" w:eastAsia="Times New Roman" w:hAnsi="Comic Sans MS" w:cs="Times New Roman"/>
          <w:sz w:val="21"/>
          <w:szCs w:val="21"/>
          <w:lang w:eastAsia="hr-HR"/>
        </w:rPr>
        <w:t>Učenici su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z</w:t>
      </w:r>
      <w:r w:rsidR="00BD74A5">
        <w:rPr>
          <w:rFonts w:ascii="Comic Sans MS" w:eastAsia="Times New Roman" w:hAnsi="Comic Sans MS" w:cs="Times New Roman"/>
          <w:sz w:val="21"/>
          <w:szCs w:val="21"/>
          <w:lang w:eastAsia="hr-HR"/>
        </w:rPr>
        <w:t>atim</w:t>
      </w:r>
      <w:r w:rsidR="00D200C9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obišli </w:t>
      </w:r>
      <w:r w:rsidR="00492162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Laboratorij za šumsko sjemenarstvo i rasadničarstvo </w:t>
      </w:r>
      <w:r w:rsidR="008C0D0C" w:rsidRP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gdje im je</w:t>
      </w:r>
      <w:r w:rsid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M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>ario Šango, dipl.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ing. šum. održao predavanje </w:t>
      </w:r>
      <w:r w:rsidR="00492162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Kako se čuva šumsko sjeme?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. Učenici su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prisutvovali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i 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radionici </w:t>
      </w:r>
      <w:r w:rsidR="00492162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Glasnije, snažnije, teže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gdje su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od doc. dr. sc. Zdravka Pandura </w:t>
      </w:r>
      <w:r w:rsid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>Doznali jesu</w:t>
      </w:r>
      <w:r w:rsidR="00492162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 li dovoljno jaki da bi bili šumar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. I na kraju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su 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prisustvovali radionici </w:t>
      </w:r>
      <w:r w:rsidR="00492162" w:rsidRPr="008C0D0C">
        <w:rPr>
          <w:rFonts w:ascii="Comic Sans MS" w:eastAsia="Times New Roman" w:hAnsi="Comic Sans MS" w:cs="Times New Roman"/>
          <w:i/>
          <w:sz w:val="21"/>
          <w:szCs w:val="21"/>
          <w:lang w:eastAsia="hr-HR"/>
        </w:rPr>
        <w:t xml:space="preserve">Koliko je stablo visoko 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gdje i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>m je prof. dr. sc. Mario Božić p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o</w:t>
      </w:r>
      <w:r w:rsidR="00492162">
        <w:rPr>
          <w:rFonts w:ascii="Comic Sans MS" w:eastAsia="Times New Roman" w:hAnsi="Comic Sans MS" w:cs="Times New Roman"/>
          <w:sz w:val="21"/>
          <w:szCs w:val="21"/>
          <w:lang w:eastAsia="hr-HR"/>
        </w:rPr>
        <w:t>kazao kako se određuje visina stabla</w:t>
      </w:r>
      <w:r w:rsidR="008C0D0C">
        <w:rPr>
          <w:rFonts w:ascii="Comic Sans MS" w:eastAsia="Times New Roman" w:hAnsi="Comic Sans MS" w:cs="Times New Roman"/>
          <w:sz w:val="21"/>
          <w:szCs w:val="21"/>
          <w:lang w:eastAsia="hr-HR"/>
        </w:rPr>
        <w:t>.</w:t>
      </w:r>
    </w:p>
    <w:p w:rsidR="00283D83" w:rsidRDefault="00283D83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Učenici su a</w:t>
      </w:r>
      <w:r w:rsidR="00BD74A5">
        <w:rPr>
          <w:rFonts w:ascii="Comic Sans MS" w:eastAsia="Times New Roman" w:hAnsi="Comic Sans MS" w:cs="Times New Roman"/>
          <w:sz w:val="21"/>
          <w:szCs w:val="21"/>
          <w:lang w:eastAsia="hr-HR"/>
        </w:rPr>
        <w:t>ktivno učestvovali na radionicam</w:t>
      </w:r>
      <w:r w:rsidRPr="00283D83">
        <w:rPr>
          <w:rFonts w:ascii="Comic Sans MS" w:eastAsia="Times New Roman" w:hAnsi="Comic Sans MS" w:cs="Times New Roman"/>
          <w:sz w:val="21"/>
          <w:szCs w:val="21"/>
          <w:lang w:eastAsia="hr-HR"/>
        </w:rPr>
        <w:t>a i dobili puno novih i korisnih informacija, a mi se nadamo da ćemo neke od njih na slijedećim Danima otvorenih vrata vidjeti kao domaćione</w:t>
      </w:r>
      <w:r w:rsidR="00BD74A5"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kao što smo i ove godine vidjeli.</w:t>
      </w:r>
    </w:p>
    <w:p w:rsidR="00B17100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</w:p>
    <w:p w:rsidR="00B17100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</w:p>
    <w:p w:rsidR="00B17100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2712377" cy="2712377"/>
            <wp:effectExtent l="19050" t="0" r="0" b="0"/>
            <wp:docPr id="30" name="Picture 30" descr="C:\Users\Tina\Desktop\dan otvorenih vrata 12.4.2019\IMG-e9699bf0ac3e4b8c029e64db8b4c23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na\Desktop\dan otvorenih vrata 12.4.2019\IMG-e9699bf0ac3e4b8c029e64db8b4c237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4" cy="27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661007" cy="2661007"/>
            <wp:effectExtent l="19050" t="0" r="5993" b="0"/>
            <wp:docPr id="29" name="Picture 29" descr="C:\Users\Tina\Desktop\dan otvorenih vrata 12.4.2019\IMG-13049d9957671f298377f304af9b46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ina\Desktop\dan otvorenih vrata 12.4.2019\IMG-13049d9957671f298377f304af9b468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63" cy="26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1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            </w:t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4623370" cy="3466624"/>
            <wp:effectExtent l="19050" t="0" r="5780" b="0"/>
            <wp:docPr id="37" name="Picture 13" descr="C:\Users\Tina\Desktop\dan otvorenih vrata 12.4.2019\image-0-02-04-87fc758eba8518545e8b4bc2c56f61075ab1009b1b890e5b303ba0df70293bd0-V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na\Desktop\dan otvorenih vrata 12.4.2019\image-0-02-04-87fc758eba8518545e8b4bc2c56f61075ab1009b1b890e5b303ba0df70293bd0-V – kopi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88" cy="346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00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3060201" cy="3060201"/>
            <wp:effectExtent l="19050" t="0" r="6849" b="0"/>
            <wp:docPr id="38" name="Picture 28" descr="C:\Users\Tina\Desktop\dan otvorenih vrata 12.4.2019\IMG-8592d796743271a6cb5d63a5e42301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ina\Desktop\dan otvorenih vrata 12.4.2019\IMG-8592d796743271a6cb5d63a5e423018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55" cy="30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99" w:rsidRDefault="002D4599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                        </w:t>
      </w:r>
    </w:p>
    <w:p w:rsidR="002D4599" w:rsidRDefault="002D4599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            </w:t>
      </w:r>
      <w:r w:rsidR="000E3851"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            </w:t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          </w:t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3556357" cy="3556357"/>
            <wp:effectExtent l="19050" t="0" r="5993" b="0"/>
            <wp:docPr id="32" name="Picture 24" descr="C:\Users\Tina\Desktop\dan otvorenih vrata 12.4.2019\IMG-54a9da017b81770ac26f7e20e513b2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ina\Desktop\dan otvorenih vrata 12.4.2019\IMG-54a9da017b81770ac26f7e20e513b2c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37" cy="355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00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3123344" cy="3123344"/>
            <wp:effectExtent l="19050" t="0" r="856" b="0"/>
            <wp:docPr id="26" name="Picture 26" descr="C:\Users\Tina\Desktop\dan otvorenih vrata 12.4.2019\IMG-755eca11f416be933c4ea962deb114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ina\Desktop\dan otvorenih vrata 12.4.2019\IMG-755eca11f416be933c4ea962deb1144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02" cy="31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559763" cy="2559763"/>
            <wp:effectExtent l="19050" t="0" r="0" b="0"/>
            <wp:docPr id="25" name="Picture 25" descr="C:\Users\Tina\Desktop\dan otvorenih vrata 12.4.2019\IMG-84b1c4fb0512626b80f983896ea799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na\Desktop\dan otvorenih vrata 12.4.2019\IMG-84b1c4fb0512626b80f983896ea7992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3" cy="255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1"/>
          <w:szCs w:val="21"/>
          <w:lang w:eastAsia="hr-HR"/>
        </w:rPr>
        <w:t xml:space="preserve">               </w:t>
      </w:r>
    </w:p>
    <w:p w:rsidR="000E3851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</w:t>
      </w:r>
      <w:r w:rsidR="00B17100"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508393" cy="2508393"/>
            <wp:effectExtent l="19050" t="0" r="6207" b="0"/>
            <wp:docPr id="23" name="Picture 23" descr="C:\Users\Tina\Desktop\dan otvorenih vrata 12.4.2019\IMG-7e6f8055b4dbe03ac29ec7806f72aa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na\Desktop\dan otvorenih vrata 12.4.2019\IMG-7e6f8055b4dbe03ac29ec7806f72aa3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20" cy="25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t xml:space="preserve">  </w:t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3063197" cy="2296799"/>
            <wp:effectExtent l="19050" t="0" r="3853" b="0"/>
            <wp:docPr id="35" name="Picture 20" descr="C:\Users\Tina\Desktop\dan otvorenih vrata 12.4.2019\image-0-02-04-ea0e1f1f8597c2c5c3f12d144351364dc8eebe7c74ceb687ed274d6025ff25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na\Desktop\dan otvorenih vrata 12.4.2019\image-0-02-04-ea0e1f1f8597c2c5c3f12d144351364dc8eebe7c74ceb687ed274d6025ff25c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97" cy="22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1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</w:p>
    <w:p w:rsidR="000E3851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2666836" cy="3556707"/>
            <wp:effectExtent l="19050" t="0" r="164" b="0"/>
            <wp:docPr id="39" name="Picture 17" descr="C:\Users\Tina\Desktop\dan otvorenih vrata 12.4.2019\image-0-02-04-b4822ddab3e295e82cefb05502391ce1965779099134eecf7b47fbe91ab90fab-V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na\Desktop\dan otvorenih vrata 12.4.2019\image-0-02-04-b4822ddab3e295e82cefb05502391ce1965779099134eecf7b47fbe91ab90fab-V – kopi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4" cy="356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100"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672779" cy="3564634"/>
            <wp:effectExtent l="19050" t="0" r="0" b="0"/>
            <wp:docPr id="21" name="Picture 21" descr="C:\Users\Tina\Desktop\dan otvorenih vrata 12.4.2019\image-0-02-04-fd321e66ee3208af707eccd862a8a218d88595cb7ce1795c80abb551531a8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na\Desktop\dan otvorenih vrata 12.4.2019\image-0-02-04-fd321e66ee3208af707eccd862a8a218d88595cb7ce1795c80abb551531a8f7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81" cy="357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765246" cy="3687954"/>
            <wp:effectExtent l="19050" t="0" r="0" b="0"/>
            <wp:docPr id="33" name="Picture 19" descr="C:\Users\Tina\Desktop\dan otvorenih vrata 12.4.2019\image-0-02-04-dfeb2c4e8a554f9b4654f5f8ff4f726c8d69d155fd0b88f4514c780dc45295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na\Desktop\dan otvorenih vrata 12.4.2019\image-0-02-04-dfeb2c4e8a554f9b4654f5f8ff4f726c8d69d155fd0b88f4514c780dc452950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94" cy="36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585814" cy="3448651"/>
            <wp:effectExtent l="19050" t="0" r="4986" b="0"/>
            <wp:docPr id="40" name="Picture 15" descr="C:\Users\Tina\Desktop\dan otvorenih vrata 12.4.2019\image-0-02-04-a00e5db4273a188ecc03c29f36678feb7c45b511c5e63b4e9331c0e542ea337d-V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na\Desktop\dan otvorenih vrata 12.4.2019\image-0-02-04-a00e5db4273a188ecc03c29f36678feb7c45b511c5e63b4e9331c0e542ea337d-V – kop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64" cy="345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1" w:rsidRDefault="000E3851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4863600" cy="2717565"/>
            <wp:effectExtent l="19050" t="0" r="0" b="0"/>
            <wp:docPr id="41" name="Picture 5" descr="C:\Users\Tina\Desktop\dan otvorenih vrata 12.4.2019\IMAG4344 – kopija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na\Desktop\dan otvorenih vrata 12.4.2019\IMAG4344 – kopija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00" cy="27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1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626932" cy="3503487"/>
            <wp:effectExtent l="19050" t="0" r="1968" b="0"/>
            <wp:docPr id="11" name="Picture 11" descr="C:\Users\Tina\Desktop\dan otvorenih vrata 12.4.2019\image-0-02-04-019d144a0bfa4a21160218bc5214c1288b44fd772c2231ca663c74fb50aafe3c-V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na\Desktop\dan otvorenih vrata 12.4.2019\image-0-02-04-019d144a0bfa4a21160218bc5214c1288b44fd772c2231ca663c74fb50aafe3c-V – kop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23" cy="350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570038" cy="3427607"/>
            <wp:effectExtent l="19050" t="0" r="1712" b="0"/>
            <wp:docPr id="8" name="Picture 8" descr="C:\Users\Tina\Desktop\dan otvorenih vrata 12.4.2019\image-0-02-04-3b6cb88ae107ae41afa70da1cadad8ca00752c55907be04d8c2ade35b9fee452-V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na\Desktop\dan otvorenih vrata 12.4.2019\image-0-02-04-3b6cb88ae107ae41afa70da1cadad8ca00752c55907be04d8c2ade35b9fee452-V – kop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92" cy="3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A4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4532283" cy="2532440"/>
            <wp:effectExtent l="19050" t="0" r="1617" b="0"/>
            <wp:docPr id="4" name="Picture 4" descr="C:\Users\Tina\Desktop\dan otvorenih vrata 12.4.2019\IMAG4343 – kopija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na\Desktop\dan otvorenih vrata 12.4.2019\IMAG4343 – kopija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38" cy="25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A4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drawing>
          <wp:inline distT="0" distB="0" distL="0" distR="0">
            <wp:extent cx="2426270" cy="4342271"/>
            <wp:effectExtent l="19050" t="0" r="0" b="0"/>
            <wp:docPr id="3" name="Picture 3" descr="C:\Users\Tina\Desktop\dan otvorenih vrata 12.4.2019\IMAG4342 – kopija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na\Desktop\dan otvorenih vrata 12.4.2019\IMAG4342 – kopija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93" cy="43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808"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</w:t>
      </w:r>
      <w:r w:rsidR="00B31808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80416" cy="3174714"/>
            <wp:effectExtent l="19050" t="0" r="834" b="0"/>
            <wp:docPr id="88" name="Picture 56" descr="C:\Users\Tina\Desktop\dan otvorenih vrata 12.4.2019\image-0-02-04-513f3284a77f5980dfa88459a9c4c91cbc374a51b4f5c111541fe1681f2445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ina\Desktop\dan otvorenih vrata 12.4.2019\image-0-02-04-513f3284a77f5980dfa88459a9c4c91cbc374a51b4f5c111541fe1681f24456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7" cy="31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1" w:rsidRDefault="00B17100" w:rsidP="00283D83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</w:pPr>
      <w:r>
        <w:rPr>
          <w:rFonts w:ascii="Comic Sans MS" w:eastAsia="Times New Roman" w:hAnsi="Comic Sans MS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5118549" cy="2860019"/>
            <wp:effectExtent l="19050" t="0" r="5901" b="0"/>
            <wp:docPr id="2" name="Picture 2" descr="C:\Users\Tina\Desktop\dan otvorenih vrata 12.4.2019\IMAG4341 – kopija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na\Desktop\dan otvorenih vrata 12.4.2019\IMAG4341 – kopija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88" cy="28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4276872" cy="2389727"/>
            <wp:effectExtent l="19050" t="0" r="9378" b="0"/>
            <wp:docPr id="78" name="Picture 67" descr="C:\Users\Tina\Desktop\dan otvorenih vrata 12.4.2019\IMAG3697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ina\Desktop\dan otvorenih vrata 12.4.2019\IMAG3697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80" cy="23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3647325" cy="2037965"/>
            <wp:effectExtent l="19050" t="0" r="0" b="0"/>
            <wp:docPr id="77" name="Picture 66" descr="C:\Users\Tina\Desktop\dan otvorenih vrata 12.4.2019\IMAG3684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ina\Desktop\dan otvorenih vrata 12.4.2019\IMAG3684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3" cy="204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3515260" cy="1964173"/>
            <wp:effectExtent l="19050" t="0" r="8990" b="0"/>
            <wp:docPr id="76" name="Picture 65" descr="C:\Users\Tina\Desktop\dan otvorenih vrata 12.4.2019\IMAG3681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ina\Desktop\dan otvorenih vrata 12.4.2019\IMAG3681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79" cy="19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619910" cy="2619910"/>
            <wp:effectExtent l="19050" t="0" r="8990" b="0"/>
            <wp:docPr id="74" name="Picture 63" descr="C:\Users\Tina\Desktop\dan otvorenih vrata 12.4.2019\IMG-81c6bb8b9fbe6e841732a023f8accb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ina\Desktop\dan otvorenih vrata 12.4.2019\IMG-81c6bb8b9fbe6e841732a023f8accb2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95" cy="26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AD2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08171" cy="3078362"/>
            <wp:effectExtent l="19050" t="0" r="0" b="0"/>
            <wp:docPr id="79" name="Picture 59" descr="C:\Users\Tina\Desktop\dan otvorenih vrata 12.4.2019\image-0-02-05-9345db09c5299135346b41dfb56429ac0ade3e06a4fa803ce1925937b861ef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ina\Desktop\dan otvorenih vrata 12.4.2019\image-0-02-05-9345db09c5299135346b41dfb56429ac0ade3e06a4fa803ce1925937b861ef3b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57" cy="30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B31808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                     </w:t>
      </w:r>
      <w:r w:rsidR="000E3851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3164440" cy="3164440"/>
            <wp:effectExtent l="19050" t="0" r="0" b="0"/>
            <wp:docPr id="73" name="Picture 62" descr="C:\Users\Tina\Desktop\dan otvorenih vrata 12.4.2019\IMG-7a2d0b81557d8be624876cf17aa05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ina\Desktop\dan otvorenih vrata 12.4.2019\IMG-7a2d0b81557d8be624876cf17aa0560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00" cy="31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4A4A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3272266" cy="2453561"/>
            <wp:effectExtent l="19050" t="0" r="4334" b="0"/>
            <wp:docPr id="71" name="Picture 60" descr="C:\Users\Tina\Desktop\dan otvorenih vrata 12.4.2019\image-0-02-05-aac88f720950ab5db7fa178604aadda5eb93abcff5805d783fa889a6f03174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ina\Desktop\dan otvorenih vrata 12.4.2019\image-0-02-05-aac88f720950ab5db7fa178604aadda5eb93abcff5805d783fa889a6f0317427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77" cy="24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985969" cy="3982329"/>
            <wp:effectExtent l="19050" t="0" r="4881" b="0"/>
            <wp:docPr id="69" name="Picture 58" descr="C:\Users\Tina\Desktop\dan otvorenih vrata 12.4.2019\image-0-02-04-ea991eb2cdbafc36b7109e6d253b899ab95fb5f5a02922480bad36c0b9f22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ina\Desktop\dan otvorenih vrata 12.4.2019\image-0-02-04-ea991eb2cdbafc36b7109e6d253b899ab95fb5f5a02922480bad36c0b9f22407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38" cy="398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508914" cy="3346090"/>
            <wp:effectExtent l="19050" t="0" r="5686" b="0"/>
            <wp:docPr id="68" name="Picture 57" descr="C:\Users\Tina\Desktop\dan otvorenih vrata 12.4.2019\image-0-02-04-bbd0f7de9fba97995c46bca815d8634bebbfacb353b53d5cbb4eaa1b2edd1a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ina\Desktop\dan otvorenih vrata 12.4.2019\image-0-02-04-bbd0f7de9fba97995c46bca815d8634bebbfacb353b53d5cbb4eaa1b2edd1aac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89" cy="334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4A4A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B31808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2852338" cy="2138697"/>
            <wp:effectExtent l="19050" t="0" r="5162" b="0"/>
            <wp:docPr id="66" name="Picture 55" descr="C:\Users\Tina\Desktop\dan otvorenih vrata 12.4.2019\image-0-02-04-57c277f8a9c14741fab63b98e1da89722e8fc9eded4f978db246b71f8b41f4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ina\Desktop\dan otvorenih vrata 12.4.2019\image-0-02-04-57c277f8a9c14741fab63b98e1da89722e8fc9eded4f978db246b71f8b41f4cc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33" cy="21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AD2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41898" cy="3123344"/>
            <wp:effectExtent l="19050" t="0" r="1252" b="0"/>
            <wp:docPr id="84" name="Picture 54" descr="C:\Users\Tina\Desktop\dan otvorenih vrata 12.4.2019\image-0-02-04-19cd19b63cd1068fd4898e3ddd23b1df6e5318eb5a3b92106643a291983e6c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ina\Desktop\dan otvorenih vrata 12.4.2019\image-0-02-04-19cd19b63cd1068fd4898e3ddd23b1df6e5318eb5a3b92106643a291983e6c53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42" cy="312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B31808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4224177" cy="2360284"/>
            <wp:effectExtent l="19050" t="0" r="4923" b="0"/>
            <wp:docPr id="90" name="Picture 48" descr="C:\Users\Tina\Desktop\dan otvorenih vrata 12.4.2019\IMAG4393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ina\Desktop\dan otvorenih vrata 12.4.2019\IMAG4393 – kopi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80" cy="236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2397590" cy="4290942"/>
            <wp:effectExtent l="19050" t="0" r="2710" b="0"/>
            <wp:docPr id="62" name="Picture 51" descr="C:\Users\Tina\Desktop\dan otvorenih vrata 12.4.2019\IMAG4401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ina\Desktop\dan otvorenih vrata 12.4.2019\IMAG4401 – kopij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4" cy="42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497225" cy="4469258"/>
            <wp:effectExtent l="19050" t="0" r="0" b="0"/>
            <wp:docPr id="61" name="Picture 50" descr="C:\Users\Tina\Desktop\dan otvorenih vrata 12.4.2019\IMAG4398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ina\Desktop\dan otvorenih vrata 12.4.2019\IMAG4398 – kopi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9" cy="4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99632" cy="4294598"/>
            <wp:effectExtent l="19050" t="0" r="668" b="0"/>
            <wp:docPr id="60" name="Picture 49" descr="C:\Users\Tina\Desktop\dan otvorenih vrata 12.4.2019\IMAG4395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ina\Desktop\dan otvorenih vrata 12.4.2019\IMAG4395 – kopij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6" cy="430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AD2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93890" cy="4284323"/>
            <wp:effectExtent l="19050" t="0" r="6410" b="0"/>
            <wp:docPr id="80" name="Picture 47" descr="C:\Users\Tina\Desktop\dan otvorenih vrata 12.4.2019\IMAG4392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ina\Desktop\dan otvorenih vrata 12.4.2019\IMAG4392 – kopij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74" cy="428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2" w:rsidRDefault="004A4A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4A4A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344006" cy="4195042"/>
            <wp:effectExtent l="19050" t="0" r="0" b="0"/>
            <wp:docPr id="57" name="Picture 46" descr="C:\Users\Tina\Desktop\dan otvorenih vrata 12.4.2019\IMAG4391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ina\Desktop\dan otvorenih vrata 12.4.2019\IMAG4391 – kopij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40" cy="420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238890" cy="4006921"/>
            <wp:effectExtent l="19050" t="0" r="9010" b="0"/>
            <wp:docPr id="56" name="Picture 45" descr="C:\Users\Tina\Desktop\dan otvorenih vrata 12.4.2019\IMAG4389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ina\Desktop\dan otvorenih vrata 12.4.2019\IMAG4389 – kopij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13" cy="40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141299" cy="3832261"/>
            <wp:effectExtent l="19050" t="0" r="0" b="0"/>
            <wp:docPr id="55" name="Picture 44" descr="C:\Users\Tina\Desktop\dan otvorenih vrata 12.4.2019\IMAG4388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ina\Desktop\dan otvorenih vrata 12.4.2019\IMAG4388 – kopij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42" cy="38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166170" cy="3743210"/>
            <wp:effectExtent l="19050" t="0" r="5530" b="0"/>
            <wp:docPr id="54" name="Picture 43" descr="C:\Users\Tina\Desktop\dan otvorenih vrata 12.4.2019\IMAG4383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ina\Desktop\dan otvorenih vrata 12.4.2019\IMAG4383 – kopij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35" cy="375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1900186" cy="3400746"/>
            <wp:effectExtent l="19050" t="0" r="4814" b="0"/>
            <wp:docPr id="53" name="Picture 42" descr="C:\Users\Tina\Desktop\dan otvorenih vrata 12.4.2019\IMAG4380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ina\Desktop\dan otvorenih vrata 12.4.2019\IMAG4380 – kopij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03" cy="340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187225" cy="3914454"/>
            <wp:effectExtent l="19050" t="0" r="3525" b="0"/>
            <wp:docPr id="52" name="Picture 41" descr="C:\Users\Tina\Desktop\dan otvorenih vrata 12.4.2019\IMAG4377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ina\Desktop\dan otvorenih vrata 12.4.2019\IMAG4377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40" cy="391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808"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      </w:t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2003521" cy="3585681"/>
            <wp:effectExtent l="19050" t="0" r="0" b="0"/>
            <wp:docPr id="51" name="Picture 40" descr="C:\Users\Tina\Desktop\dan otvorenih vrata 12.4.2019\IMAG4375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ina\Desktop\dan otvorenih vrata 12.4.2019\IMAG4375 – kopija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64" cy="35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1933040" cy="3459543"/>
            <wp:effectExtent l="19050" t="0" r="0" b="0"/>
            <wp:docPr id="49" name="Picture 38" descr="C:\Users\Tina\Desktop\dan otvorenih vrata 12.4.2019\IMAG4372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ina\Desktop\dan otvorenih vrata 12.4.2019\IMAG4372 – kopij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3" cy="34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1733072" cy="3101661"/>
            <wp:effectExtent l="19050" t="0" r="478" b="0"/>
            <wp:docPr id="48" name="Picture 37" descr="C:\Users\Tina\Desktop\dan otvorenih vrata 12.4.2019\IMAG4371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ina\Desktop\dan otvorenih vrata 12.4.2019\IMAG4371 – kopij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06" cy="31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1417965" cy="2537717"/>
            <wp:effectExtent l="19050" t="0" r="0" b="0"/>
            <wp:docPr id="47" name="Picture 36" descr="C:\Users\Tina\Desktop\dan otvorenih vrata 12.4.2019\IMAG4369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ina\Desktop\dan otvorenih vrata 12.4.2019\IMAG4369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66" cy="25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808"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  </w:t>
      </w:r>
      <w:r w:rsidR="00B31808"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1699260" cy="3041150"/>
            <wp:effectExtent l="19050" t="0" r="0" b="0"/>
            <wp:docPr id="91" name="Picture 34" descr="C:\Users\Tina\Desktop\dan otvorenih vrata 12.4.2019\IMAG4360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ina\Desktop\dan otvorenih vrata 12.4.2019\IMAG4360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80" cy="30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8" w:rsidRDefault="00B31808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4429660" cy="2475100"/>
            <wp:effectExtent l="19050" t="0" r="8990" b="0"/>
            <wp:docPr id="87" name="Picture 35" descr="C:\Users\Tina\Desktop\dan otvorenih vrata 12.4.2019\IMAG4362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ina\Desktop\dan otvorenih vrata 12.4.2019\IMAG4362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71" cy="247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D2" w:rsidRDefault="00DB02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DB02D2" w:rsidRDefault="00DB02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DB02D2" w:rsidRDefault="000E3851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3307366" cy="1848010"/>
            <wp:effectExtent l="19050" t="0" r="7334" b="0"/>
            <wp:docPr id="44" name="Picture 33" descr="C:\Users\Tina\Desktop\dan otvorenih vrata 12.4.2019\IMAG4358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ina\Desktop\dan otvorenih vrata 12.4.2019\IMAG4358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56" cy="18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1848520" cy="3308278"/>
            <wp:effectExtent l="19050" t="0" r="0" b="0"/>
            <wp:docPr id="42" name="Picture 31" descr="C:\Users\Tina\Desktop\dan otvorenih vrata 12.4.2019\IMAG3707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ina\Desktop\dan otvorenih vrata 12.4.2019\IMAG3707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3" cy="33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2D2"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         </w:t>
      </w:r>
    </w:p>
    <w:p w:rsidR="00DB02D2" w:rsidRDefault="00DB02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t xml:space="preserve">                              </w:t>
      </w: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1509817" cy="2476072"/>
            <wp:effectExtent l="19050" t="0" r="0" b="0"/>
            <wp:docPr id="92" name="Picture 32" descr="C:\Users\Tina\Desktop\dan otvorenih vrata 12.4.2019\IMAG3709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ina\Desktop\dan otvorenih vrata 12.4.2019\IMAG3709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13" cy="24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D2" w:rsidRDefault="00DB02D2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</w:p>
    <w:p w:rsidR="00B17100" w:rsidRPr="00283D83" w:rsidRDefault="00B31808" w:rsidP="00283D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4589206" cy="2564246"/>
            <wp:effectExtent l="19050" t="0" r="1844" b="0"/>
            <wp:docPr id="86" name="Picture 52" descr="C:\Users\Tina\Desktop\dan otvorenih vrata 12.4.2019\IMAG4405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ina\Desktop\dan otvorenih vrata 12.4.2019\IMAG4405 – kopij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91" cy="25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FD" w:rsidRDefault="00B31808">
      <w:r>
        <w:rPr>
          <w:rFonts w:ascii="Verdana" w:eastAsia="Times New Roman" w:hAnsi="Verdana" w:cs="Times New Roman"/>
          <w:noProof/>
          <w:sz w:val="21"/>
          <w:szCs w:val="21"/>
          <w:lang w:eastAsia="hr-HR"/>
        </w:rPr>
        <w:drawing>
          <wp:inline distT="0" distB="0" distL="0" distR="0">
            <wp:extent cx="5760720" cy="3218835"/>
            <wp:effectExtent l="19050" t="0" r="0" b="0"/>
            <wp:docPr id="85" name="Picture 53" descr="C:\Users\Tina\Desktop\dan otvorenih vrata 12.4.2019\IMAG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ina\Desktop\dan otvorenih vrata 12.4.2019\IMAG44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2FD" w:rsidSect="0036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283D83"/>
    <w:rsid w:val="000B59C0"/>
    <w:rsid w:val="000E3851"/>
    <w:rsid w:val="00181587"/>
    <w:rsid w:val="002003B6"/>
    <w:rsid w:val="00283D83"/>
    <w:rsid w:val="002D4599"/>
    <w:rsid w:val="003642FD"/>
    <w:rsid w:val="00367A95"/>
    <w:rsid w:val="00492162"/>
    <w:rsid w:val="004A4AD2"/>
    <w:rsid w:val="005006A4"/>
    <w:rsid w:val="006B7893"/>
    <w:rsid w:val="00891EB9"/>
    <w:rsid w:val="008C0D0C"/>
    <w:rsid w:val="00B17100"/>
    <w:rsid w:val="00B31808"/>
    <w:rsid w:val="00BD74A5"/>
    <w:rsid w:val="00D200C9"/>
    <w:rsid w:val="00DB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83D8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0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5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BEB82D"/>
                            <w:bottom w:val="none" w:sz="0" w:space="0" w:color="auto"/>
                            <w:right w:val="single" w:sz="6" w:space="0" w:color="BEB82D"/>
                          </w:divBdr>
                          <w:divsChild>
                            <w:div w:id="1094476111">
                              <w:marLeft w:val="162"/>
                              <w:marRight w:val="162"/>
                              <w:marTop w:val="162"/>
                              <w:marBottom w:val="1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8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91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Tina</cp:lastModifiedBy>
  <cp:revision>4</cp:revision>
  <dcterms:created xsi:type="dcterms:W3CDTF">2019-04-15T10:42:00Z</dcterms:created>
  <dcterms:modified xsi:type="dcterms:W3CDTF">2019-04-15T12:55:00Z</dcterms:modified>
</cp:coreProperties>
</file>