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AEC8" w14:textId="77777777" w:rsidR="004773C2" w:rsidRDefault="0000000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773C2" w14:paraId="0D4443CD" w14:textId="77777777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810F52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A232D" w14:textId="1B207B70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7E12D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3/24.</w:t>
            </w:r>
          </w:p>
        </w:tc>
      </w:tr>
    </w:tbl>
    <w:p w14:paraId="0EE9C9C5" w14:textId="77777777" w:rsidR="004773C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6"/>
        <w:gridCol w:w="359"/>
        <w:gridCol w:w="2332"/>
        <w:gridCol w:w="2156"/>
        <w:gridCol w:w="2098"/>
        <w:gridCol w:w="335"/>
        <w:gridCol w:w="370"/>
        <w:gridCol w:w="514"/>
        <w:gridCol w:w="257"/>
        <w:gridCol w:w="235"/>
        <w:gridCol w:w="150"/>
        <w:gridCol w:w="346"/>
        <w:gridCol w:w="1073"/>
      </w:tblGrid>
      <w:tr w:rsidR="004773C2" w14:paraId="55A8CAA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9EE4A2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5A0A8B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F7564C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4773C2" w14:paraId="6EA4B741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3AC9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18FC6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57420" w14:textId="5C99571E" w:rsidR="004773C2" w:rsidRDefault="007E12D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Škola drvne tehnologije i šumarstva </w:t>
            </w:r>
            <w:r w:rsidR="0000000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77E5A512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72B5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E612F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1E186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Savska cesta 86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5BEF7F8B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AAA1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CD6B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58BC3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10 000 Zagreb</w:t>
            </w:r>
          </w:p>
        </w:tc>
      </w:tr>
      <w:tr w:rsidR="004773C2" w14:paraId="2B3BA875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CF12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D4AF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132ED" w14:textId="77777777" w:rsidR="004773C2" w:rsidRDefault="004773C2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hyperlink r:id="rId5">
              <w:r>
                <w:rPr>
                  <w:rStyle w:val="Hiperveza"/>
                  <w:rFonts w:ascii="Minion Pro" w:eastAsia="Times New Roman" w:hAnsi="Minion Pro" w:cs="Times New Roman"/>
                  <w:i/>
                  <w:iCs/>
                  <w:color w:val="231F20"/>
                  <w:sz w:val="18"/>
                  <w:szCs w:val="18"/>
                  <w:lang w:eastAsia="hr-HR"/>
                </w:rPr>
                <w:t>drvoskolazg@gmail.com</w:t>
              </w:r>
            </w:hyperlink>
            <w:r w:rsidR="0000000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(čl. 13. st. 13.)</w:t>
            </w:r>
          </w:p>
        </w:tc>
      </w:tr>
      <w:tr w:rsidR="004773C2" w14:paraId="2DCA7B97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ABA5BB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5DFCD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8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A5B4B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2.d, 2.e, 2.f, 3.a, 3.b, 3.c, 3.r</w:t>
            </w:r>
          </w:p>
        </w:tc>
        <w:tc>
          <w:tcPr>
            <w:tcW w:w="1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24CF7C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4773C2" w14:paraId="28D6DB45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F411B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D588CB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91B569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:rsidR="004773C2" w14:paraId="4E40358F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A6A0E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76EE7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8434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2A8742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3E837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4773C2" w14:paraId="1459ACA4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395E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AA886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0785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58B07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37B31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4773C2" w14:paraId="6A124D11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0DF00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6B7F186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9521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ED682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 dana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7FBC3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 noćenja</w:t>
            </w:r>
          </w:p>
        </w:tc>
      </w:tr>
      <w:tr w:rsidR="004773C2" w14:paraId="38B3C996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36E3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4873D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212D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8CFD7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20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7A44F2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4773C2" w14:paraId="22AB811F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44958E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CE3A45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23F64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4773C2" w14:paraId="79F2625E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543D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B87CD0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10AB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4D66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1CF393BF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4A36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ECF4E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BA63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39E10" w14:textId="2940684C" w:rsidR="004773C2" w:rsidRDefault="00BD7775">
            <w:pPr>
              <w:widowControl w:val="0"/>
              <w:spacing w:after="0" w:line="240" w:lineRule="auto"/>
            </w:pPr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Španjolska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Lloret</w:t>
            </w:r>
            <w:proofErr w:type="spellEnd"/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de Mar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, Francuska – Nica ili Cannes</w:t>
            </w:r>
          </w:p>
        </w:tc>
      </w:tr>
      <w:tr w:rsidR="004773C2" w14:paraId="68374D60" w14:textId="77777777" w:rsidTr="007E12DE"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777C840" w14:textId="77777777" w:rsidR="004773C2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8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94A0C20" w14:textId="77777777" w:rsidR="004773C2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08C00F68" w14:textId="77777777" w:rsidR="004773C2" w:rsidRDefault="0000000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BABD9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20.08.-05.09. 2025.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C7DF8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980A4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8DCA2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651083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w:rsidR="004773C2" w14:paraId="252366DA" w14:textId="77777777" w:rsidTr="007E12DE">
        <w:tc>
          <w:tcPr>
            <w:tcW w:w="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2CA04946" w14:textId="77777777" w:rsidR="004773C2" w:rsidRDefault="0047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84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14:paraId="1C27BD67" w14:textId="77777777" w:rsidR="004773C2" w:rsidRDefault="0047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B99CA05" w14:textId="77777777" w:rsidR="004773C2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5E80519" w14:textId="77777777" w:rsidR="004773C2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1185D6A" w14:textId="77777777" w:rsidR="004773C2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EC44A02" w14:textId="77777777" w:rsidR="004773C2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B57DF6E" w14:textId="77777777" w:rsidR="004773C2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4773C2" w14:paraId="02CA7F0E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A2D7A0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DAE7D2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A037C7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</w:p>
        </w:tc>
      </w:tr>
      <w:tr w:rsidR="004773C2" w14:paraId="0A91BF68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78FAC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53A659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58178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BE020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120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2011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:rsidR="004773C2" w14:paraId="26B5B7E9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68B4A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FE7232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3CDA7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953F9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8</w:t>
            </w:r>
          </w:p>
        </w:tc>
      </w:tr>
      <w:tr w:rsidR="004773C2" w14:paraId="46011626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45D2BA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255F8BF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8A543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D534B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4</w:t>
            </w:r>
          </w:p>
        </w:tc>
      </w:tr>
      <w:tr w:rsidR="004773C2" w14:paraId="583270FC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BB889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74126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2F3A5F6" w14:textId="77777777" w:rsidR="004773C2" w:rsidRDefault="00000000">
            <w:pPr>
              <w:widowControl w:val="0"/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4773C2" w14:paraId="45E1EA73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54A3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DFD1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27F7E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Zagreb</w:t>
            </w:r>
          </w:p>
        </w:tc>
      </w:tr>
      <w:tr w:rsidR="004773C2" w14:paraId="7FB1242C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C2A4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1E99D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t>Imena mjesta (gradova i/ili naselja) koja se posjećuju: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1BCB5" w14:textId="7C9A6EE1" w:rsidR="004773C2" w:rsidRDefault="00BD7775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Monte Carlo, Cannes, Nica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Girona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65D71138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9C5A39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8.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20EDF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0569D2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4773C2" w14:paraId="579953DC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C727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67F8F3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5872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3F6F2F" w14:textId="0EBB86AF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63500CBD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30D7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977ED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E8FEC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83E75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514F071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597B6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99EDE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9312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07F4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73A91FAE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0618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39BC1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F1FF4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BD5E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37FA8DB3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15B9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93494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E328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9659AA" w14:textId="4E6093E7" w:rsidR="004773C2" w:rsidRDefault="00BD7775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19DF7D37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21AD5A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A846340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3E095C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4773C2" w14:paraId="191B039F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3731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F3C1A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809C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B7A9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6947C036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69B8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69E07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5EFB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9B37F" w14:textId="7AC253A2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(</w:t>
            </w:r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 ili 4 zvjezdice</w:t>
            </w:r>
            <w:r w:rsid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)</w:t>
            </w:r>
          </w:p>
        </w:tc>
      </w:tr>
      <w:tr w:rsidR="004773C2" w14:paraId="18FD8A54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A5D6DA" w14:textId="77777777" w:rsidR="004773C2" w:rsidRDefault="004773C2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30121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3766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1C4F3" w14:textId="3ED991D5" w:rsidR="004773C2" w:rsidRPr="00BD7775" w:rsidRDefault="00BD7775">
            <w:pPr>
              <w:widowControl w:val="0"/>
              <w:spacing w:after="0" w:line="240" w:lineRule="auto"/>
              <w:rPr>
                <w:rFonts w:ascii="Minion Pro" w:hAnsi="Minion Pro"/>
              </w:rPr>
            </w:pPr>
            <w:proofErr w:type="spellStart"/>
            <w:r w:rsidRPr="00BD7775">
              <w:rPr>
                <w:rFonts w:ascii="Minion Pro" w:hAnsi="Minion Pro"/>
                <w:sz w:val="20"/>
                <w:szCs w:val="20"/>
              </w:rPr>
              <w:t>Lloret</w:t>
            </w:r>
            <w:proofErr w:type="spellEnd"/>
            <w:r w:rsidRPr="00BD7775">
              <w:rPr>
                <w:rFonts w:ascii="Minion Pro" w:hAnsi="Minion Pro"/>
                <w:sz w:val="20"/>
                <w:szCs w:val="20"/>
              </w:rPr>
              <w:t xml:space="preserve"> de Mar</w:t>
            </w:r>
          </w:p>
        </w:tc>
      </w:tr>
      <w:tr w:rsidR="004773C2" w14:paraId="1FB292EB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06925" w14:textId="77777777" w:rsidR="004773C2" w:rsidRDefault="004773C2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BE85DB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2257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3DFE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4773C2" w14:paraId="2A4045C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AF29A" w14:textId="77777777" w:rsidR="004773C2" w:rsidRDefault="004773C2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F9BE6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978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725C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4773C2" w14:paraId="5E630E21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226B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53BCC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EF69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6CAE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49DEB55C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1FEC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36E1C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800A1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1330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4773C2" w14:paraId="6958B867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E057E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C98E55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37C9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FB753" w14:textId="77777777" w:rsidR="004773C2" w:rsidRDefault="004773C2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773C2" w14:paraId="74BCF3DE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72BA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4340A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4E27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1FE1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03782F21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FE48B4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BEFCF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2FBDDC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773C2" w14:paraId="4FB92711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4C6E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4045F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81235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F450F" w14:textId="7409706F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Akvarij Barcelona,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Casa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Mila, park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Guell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Fundacio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Salvador Dali,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CosmoCaixa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Marineland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Catalunya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Sageada</w:t>
            </w:r>
            <w:proofErr w:type="spellEnd"/>
            <w:r w:rsidR="00BD7775" w:rsidRP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Familia, Montserrat</w:t>
            </w:r>
          </w:p>
        </w:tc>
      </w:tr>
      <w:tr w:rsidR="004773C2" w14:paraId="05F5368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1C901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BD199A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1665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F6E3E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45ADA52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A02E8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8E4FA7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4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929D8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3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2E2A6" w14:textId="77777777" w:rsidR="004773C2" w:rsidRDefault="00000000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(sva 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 w:rsidR="004773C2" w14:paraId="46C9E78B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1A6123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15157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2E5D93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4773C2" w14:paraId="017A42E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4A8E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591460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69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7F0F3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390E4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6A6D43C2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5B47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AC83E0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69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1465A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F4A510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2A8B48E7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D475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A37851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69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A8A9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2BF22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x</w:t>
            </w:r>
          </w:p>
        </w:tc>
      </w:tr>
      <w:tr w:rsidR="004773C2" w14:paraId="09B4F2CA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89FA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92C746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69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3CC4D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19A31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4773C2" w14:paraId="308D0D22" w14:textId="77777777" w:rsidTr="007E12DE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2F092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6402EC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692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0E609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5B9FD" w14:textId="19907934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</w:r>
            <w:r w:rsidR="00BD777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4773C2" w14:paraId="0A3A1DE3" w14:textId="77777777" w:rsidTr="007E12DE">
        <w:tc>
          <w:tcPr>
            <w:tcW w:w="106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E3D8C3F" w14:textId="77777777" w:rsidR="004773C2" w:rsidRDefault="00000000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4773C2" w14:paraId="15B25562" w14:textId="77777777" w:rsidTr="007E12DE">
        <w:tc>
          <w:tcPr>
            <w:tcW w:w="3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994E80" w14:textId="77777777" w:rsidR="004773C2" w:rsidRDefault="00000000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Rok dostave ponuda je </w:t>
            </w:r>
          </w:p>
        </w:tc>
        <w:tc>
          <w:tcPr>
            <w:tcW w:w="75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6577D0" w14:textId="7D5CA1BA" w:rsidR="004773C2" w:rsidRPr="007E12DE" w:rsidRDefault="007E12D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</w:pPr>
            <w:r w:rsidRPr="007E12DE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</w:t>
            </w:r>
            <w:r w:rsidRPr="007E12DE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sz w:val="18"/>
                <w:szCs w:val="18"/>
                <w:lang w:eastAsia="hr-HR"/>
              </w:rPr>
              <w:t>3.12.2024. – 12.12.2024.</w:t>
            </w:r>
          </w:p>
        </w:tc>
      </w:tr>
      <w:tr w:rsidR="007E12DE" w14:paraId="3A61F30D" w14:textId="77777777" w:rsidTr="007E12DE">
        <w:tc>
          <w:tcPr>
            <w:tcW w:w="7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25CF3" w14:textId="77777777" w:rsidR="007E12DE" w:rsidRDefault="007E12DE" w:rsidP="007E12DE">
            <w:pPr>
              <w:widowControl w:val="0"/>
              <w:spacing w:after="0" w:line="240" w:lineRule="auto"/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1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870208" w14:textId="77777777" w:rsidR="007E12DE" w:rsidRPr="002B2E8B" w:rsidRDefault="007E12DE" w:rsidP="007E12D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2B2E8B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br/>
              <w:t>16.12.2024.</w:t>
            </w:r>
          </w:p>
          <w:p w14:paraId="2534DA01" w14:textId="1965B092" w:rsidR="007E12DE" w:rsidRDefault="007E12DE" w:rsidP="007E12DE">
            <w:pPr>
              <w:widowControl w:val="0"/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B2E8B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 xml:space="preserve">Ponedjeljak 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C186D" w14:textId="6D338556" w:rsidR="007E12DE" w:rsidRDefault="007E12DE" w:rsidP="007E12DE">
            <w:pPr>
              <w:widowControl w:val="0"/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B2E8B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lang w:eastAsia="hr-HR"/>
              </w:rPr>
              <w:t>U 19:05 sati</w:t>
            </w:r>
          </w:p>
        </w:tc>
      </w:tr>
    </w:tbl>
    <w:p w14:paraId="5AB61176" w14:textId="77777777" w:rsidR="004773C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15C8D09C" w14:textId="77777777" w:rsidR="004773C2" w:rsidRDefault="004773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3F7A3FF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5E5B57BC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141A8ED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EFA7FEF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6B0AED21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1D380E31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A852361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30AAEED8" w14:textId="77777777" w:rsidR="004773C2" w:rsidRDefault="00000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i/>
          <w:iCs/>
          <w:color w:val="231F20"/>
          <w:sz w:val="24"/>
          <w:szCs w:val="24"/>
          <w:lang w:eastAsia="hr-HR"/>
        </w:rPr>
        <w:t>Napomena:</w:t>
      </w:r>
    </w:p>
    <w:p w14:paraId="2899AD8F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2AA41FAA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755F98FE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6F7D391D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3204FCA8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045D7AE6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11407012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01823F3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9281111" w14:textId="77777777" w:rsidR="004773C2" w:rsidRDefault="0000000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4123B9AE" w14:textId="77777777" w:rsidR="004773C2" w:rsidRDefault="004773C2"/>
    <w:sectPr w:rsidR="004773C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C2"/>
    <w:rsid w:val="00042FA3"/>
    <w:rsid w:val="004773C2"/>
    <w:rsid w:val="006D26F6"/>
    <w:rsid w:val="007E12DE"/>
    <w:rsid w:val="00B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E34E"/>
  <w15:docId w15:val="{57B9868C-B045-40E6-8138-D6485EE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qFormat/>
    <w:rsid w:val="00CE3445"/>
  </w:style>
  <w:style w:type="character" w:customStyle="1" w:styleId="kurziv">
    <w:name w:val="kurziv"/>
    <w:basedOn w:val="Zadanifontodlomka"/>
    <w:qFormat/>
    <w:rsid w:val="00CE3445"/>
  </w:style>
  <w:style w:type="character" w:styleId="Hiperveza">
    <w:name w:val="Hyperlink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CE34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qFormat/>
    <w:rsid w:val="00CE34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voskolaz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2BFE-E9A7-42BD-9741-4A458121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Kolarić</dc:creator>
  <dc:description/>
  <cp:lastModifiedBy>Ivana Damjanović</cp:lastModifiedBy>
  <cp:revision>3</cp:revision>
  <dcterms:created xsi:type="dcterms:W3CDTF">2024-11-27T16:48:00Z</dcterms:created>
  <dcterms:modified xsi:type="dcterms:W3CDTF">2024-12-02T20:40:00Z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