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E592" w14:textId="77777777" w:rsidR="00C229C0" w:rsidRDefault="00C229C0">
      <w:pPr>
        <w:pStyle w:val="normal-000006"/>
        <w:rPr>
          <w:rStyle w:val="defaultparagraphfont-000009"/>
        </w:rPr>
      </w:pPr>
    </w:p>
    <w:p w14:paraId="46DA6538" w14:textId="76136ADF" w:rsidR="0063042C" w:rsidRDefault="00000000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369EB23" w14:textId="77777777" w:rsidR="0063042C" w:rsidRDefault="00000000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63042C" w14:paraId="0FBFB492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16E76BB" w14:textId="77777777" w:rsidR="0063042C" w:rsidRDefault="00000000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DB5AF" w14:textId="47A81126" w:rsidR="0063042C" w:rsidRDefault="00F71228">
            <w:pPr>
              <w:pStyle w:val="normal-0000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3/2022</w:t>
            </w:r>
          </w:p>
        </w:tc>
      </w:tr>
    </w:tbl>
    <w:p w14:paraId="487F0F25" w14:textId="1061B170" w:rsidR="0063042C" w:rsidRDefault="002F5CEB">
      <w:pPr>
        <w:pStyle w:val="normal-000034"/>
      </w:pPr>
      <w:r>
        <w:rPr>
          <w:rStyle w:val="000035"/>
        </w:rPr>
        <w:t xml:space="preserve">4  </w:t>
      </w:r>
    </w:p>
    <w:tbl>
      <w:tblPr>
        <w:tblW w:w="9021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6"/>
        <w:gridCol w:w="1676"/>
        <w:gridCol w:w="1295"/>
        <w:gridCol w:w="779"/>
        <w:gridCol w:w="508"/>
        <w:gridCol w:w="357"/>
        <w:gridCol w:w="450"/>
        <w:gridCol w:w="412"/>
        <w:gridCol w:w="105"/>
        <w:gridCol w:w="519"/>
        <w:gridCol w:w="239"/>
        <w:gridCol w:w="1746"/>
      </w:tblGrid>
      <w:tr w:rsidR="0063042C" w14:paraId="6A385FE6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D74CA91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8C0B7F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A1D36A" w14:textId="77777777" w:rsidR="0063042C" w:rsidRDefault="00000000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63042C" w14:paraId="470F8662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C3E4F5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33BC8" w14:textId="77777777" w:rsidR="0063042C" w:rsidRDefault="00000000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94B02" w14:textId="77777777" w:rsidR="0063042C" w:rsidRDefault="00000000">
            <w:pPr>
              <w:pStyle w:val="normal-000013"/>
              <w:jc w:val="center"/>
            </w:pPr>
            <w:r>
              <w:rPr>
                <w:rStyle w:val="000042"/>
              </w:rPr>
              <w:t>Drvodjeljska škola Zagreb</w:t>
            </w:r>
          </w:p>
        </w:tc>
      </w:tr>
      <w:tr w:rsidR="0063042C" w14:paraId="42E05CE6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A344C7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264B4" w14:textId="77777777" w:rsidR="0063042C" w:rsidRDefault="00000000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E2222" w14:textId="77777777" w:rsidR="0063042C" w:rsidRDefault="00000000">
            <w:pPr>
              <w:pStyle w:val="normal-000013"/>
              <w:jc w:val="center"/>
            </w:pPr>
            <w:r>
              <w:rPr>
                <w:rStyle w:val="000042"/>
              </w:rPr>
              <w:t>Savska cesta 86</w:t>
            </w:r>
          </w:p>
        </w:tc>
      </w:tr>
      <w:tr w:rsidR="0063042C" w14:paraId="74D5D4FC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58C8A2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5C9F7" w14:textId="77777777" w:rsidR="0063042C" w:rsidRDefault="00000000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1DDC6" w14:textId="77777777" w:rsidR="0063042C" w:rsidRDefault="00000000">
            <w:pPr>
              <w:pStyle w:val="normal-000013"/>
              <w:jc w:val="center"/>
            </w:pPr>
            <w:r>
              <w:rPr>
                <w:rStyle w:val="000042"/>
              </w:rPr>
              <w:t>Zagreb</w:t>
            </w:r>
          </w:p>
        </w:tc>
      </w:tr>
      <w:tr w:rsidR="0063042C" w14:paraId="509F9E0C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58C281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AAB8D" w14:textId="77777777" w:rsidR="0063042C" w:rsidRDefault="00000000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40E25" w14:textId="77777777" w:rsidR="0063042C" w:rsidRDefault="00000000">
            <w:pPr>
              <w:pStyle w:val="normal-000045"/>
              <w:jc w:val="center"/>
            </w:pPr>
            <w:hyperlink r:id="rId4">
              <w:r>
                <w:rPr>
                  <w:rStyle w:val="Internetskapoveznica"/>
                  <w:i/>
                  <w:sz w:val="20"/>
                </w:rPr>
                <w:t>drvoskolazg@gmail.com</w:t>
              </w:r>
            </w:hyperlink>
            <w:r>
              <w:rPr>
                <w:rStyle w:val="defaultparagraphfont-000016"/>
                <w:i/>
                <w:sz w:val="20"/>
              </w:rPr>
              <w:t>(</w:t>
            </w:r>
            <w:r>
              <w:rPr>
                <w:rStyle w:val="defaultparagraphfont-000040"/>
                <w:sz w:val="20"/>
              </w:rPr>
              <w:t>čl. 13. st. 13.)</w:t>
            </w:r>
          </w:p>
        </w:tc>
      </w:tr>
      <w:tr w:rsidR="0063042C" w14:paraId="6BD33B52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67F0ED3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686DAD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44216" w14:textId="3E717F2E" w:rsidR="0063042C" w:rsidRDefault="00000000">
            <w:pPr>
              <w:pStyle w:val="normal-000013"/>
            </w:pPr>
            <w:r>
              <w:rPr>
                <w:rStyle w:val="000042"/>
              </w:rPr>
              <w:t>Trećih (</w:t>
            </w:r>
            <w:r w:rsidR="00F71228">
              <w:rPr>
                <w:rStyle w:val="000042"/>
              </w:rPr>
              <w:t>3.D</w:t>
            </w:r>
            <w:r>
              <w:rPr>
                <w:rStyle w:val="000042"/>
              </w:rPr>
              <w:t>) i četvrtih (</w:t>
            </w:r>
            <w:r w:rsidR="00F71228">
              <w:rPr>
                <w:rStyle w:val="000042"/>
              </w:rPr>
              <w:t>4.AiC</w:t>
            </w:r>
            <w:r>
              <w:rPr>
                <w:rStyle w:val="000042"/>
              </w:rPr>
              <w:t>)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A847B1" w14:textId="2328CC46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  <w:r w:rsidR="00F71228">
              <w:rPr>
                <w:rStyle w:val="defaultparagraphfont-000037"/>
              </w:rPr>
              <w:t>3</w:t>
            </w:r>
          </w:p>
        </w:tc>
      </w:tr>
      <w:tr w:rsidR="0063042C" w14:paraId="7DDE74E2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197B9E5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C33878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5A28DC" w14:textId="77777777" w:rsidR="0063042C" w:rsidRDefault="00000000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63042C" w14:paraId="311EF434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36F0B2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BCBA67" w14:textId="77777777" w:rsidR="0063042C" w:rsidRDefault="00000000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BDCF" w14:textId="77777777" w:rsidR="0063042C" w:rsidRDefault="00000000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49977A" w14:textId="77777777" w:rsidR="0063042C" w:rsidRDefault="00000000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3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4DEAB" w14:textId="77777777" w:rsidR="0063042C" w:rsidRDefault="00000000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63042C" w14:paraId="1D4F8CF0" w14:textId="77777777" w:rsidTr="00BD1D2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B3D92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C5B2DF" w14:textId="77777777" w:rsidR="0063042C" w:rsidRDefault="00000000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C14FC" w14:textId="77777777" w:rsidR="0063042C" w:rsidRDefault="00000000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E110B" w14:textId="77777777" w:rsidR="0063042C" w:rsidRDefault="00000000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3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09276" w14:textId="77777777" w:rsidR="0063042C" w:rsidRDefault="00000000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63042C" w14:paraId="0CDFE9CB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DEA563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7B8467" w14:textId="77777777" w:rsidR="0063042C" w:rsidRDefault="00000000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36185" w14:textId="77777777" w:rsidR="0063042C" w:rsidRDefault="00000000">
            <w:pPr>
              <w:pStyle w:val="normal-000003"/>
              <w:rPr>
                <w:b/>
              </w:rPr>
            </w:pPr>
            <w:r>
              <w:rPr>
                <w:rStyle w:val="defaultparagraphfont-000016"/>
                <w:b/>
              </w:rPr>
              <w:t>Školska ekskurzija</w:t>
            </w:r>
          </w:p>
        </w:tc>
        <w:tc>
          <w:tcPr>
            <w:tcW w:w="2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12021" w14:textId="647D1F5E" w:rsidR="0063042C" w:rsidRDefault="00000000">
            <w:pPr>
              <w:pStyle w:val="listparagraph-000051"/>
            </w:pPr>
            <w:r>
              <w:rPr>
                <w:rStyle w:val="defaultparagraphfont-000004"/>
              </w:rPr>
              <w:t>       </w:t>
            </w:r>
            <w:r w:rsidR="00156A28">
              <w:rPr>
                <w:rStyle w:val="defaultparagraphfont-000004"/>
              </w:rPr>
              <w:t>5</w:t>
            </w:r>
            <w:r>
              <w:rPr>
                <w:rStyle w:val="defaultparagraphfont-000004"/>
              </w:rPr>
              <w:t>   dana</w:t>
            </w:r>
          </w:p>
        </w:tc>
        <w:tc>
          <w:tcPr>
            <w:tcW w:w="3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A72B8" w14:textId="5CC38C7E" w:rsidR="0063042C" w:rsidRDefault="00000000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156A28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noćenja</w:t>
            </w:r>
          </w:p>
        </w:tc>
      </w:tr>
      <w:tr w:rsidR="0063042C" w14:paraId="62B396B8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18C846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C7C966" w14:textId="77777777" w:rsidR="0063042C" w:rsidRDefault="00000000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608B9" w14:textId="77777777" w:rsidR="0063042C" w:rsidRDefault="00000000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0983A9" w14:textId="77777777" w:rsidR="0063042C" w:rsidRDefault="00000000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3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CDE29" w14:textId="77777777" w:rsidR="0063042C" w:rsidRDefault="00000000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63042C" w14:paraId="3A481E41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EAA0A28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5456ED" w14:textId="77777777" w:rsidR="0063042C" w:rsidRDefault="00000000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97BD5B" w14:textId="77777777" w:rsidR="0063042C" w:rsidRDefault="00000000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63042C" w14:paraId="0BD7B45F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D876A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00EB9D" w14:textId="77777777" w:rsidR="0063042C" w:rsidRDefault="00000000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BB47D" w14:textId="77777777" w:rsidR="0063042C" w:rsidRPr="00DD7A39" w:rsidRDefault="00000000">
            <w:pPr>
              <w:pStyle w:val="normal-000003"/>
              <w:jc w:val="left"/>
              <w:rPr>
                <w:bCs/>
              </w:rPr>
            </w:pPr>
            <w:r w:rsidRPr="00DD7A39">
              <w:rPr>
                <w:rStyle w:val="defaultparagraphfont-000016"/>
                <w:bCs/>
              </w:rPr>
              <w:t xml:space="preserve">Područje u Republici Hrvatskoj 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7D9B4" w14:textId="76195773" w:rsidR="0063042C" w:rsidRDefault="0063042C" w:rsidP="00DD7A39">
            <w:pPr>
              <w:pStyle w:val="normal-000013"/>
              <w:jc w:val="center"/>
            </w:pPr>
          </w:p>
        </w:tc>
      </w:tr>
      <w:tr w:rsidR="0063042C" w14:paraId="45A4C85C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F5C27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EF347C" w14:textId="77777777" w:rsidR="0063042C" w:rsidRDefault="00000000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D5DAE" w14:textId="77777777" w:rsidR="0063042C" w:rsidRPr="00DD7A39" w:rsidRDefault="00000000">
            <w:pPr>
              <w:pStyle w:val="normal-000003"/>
              <w:rPr>
                <w:b/>
                <w:bCs/>
              </w:rPr>
            </w:pPr>
            <w:r w:rsidRPr="00DD7A39">
              <w:rPr>
                <w:rStyle w:val="defaultparagraphfont-000016"/>
                <w:b/>
                <w:bCs/>
              </w:rPr>
              <w:t>Država/e u inozemstvu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F8D83" w14:textId="56F3CC3B" w:rsidR="0063042C" w:rsidRPr="00DD7A39" w:rsidRDefault="00000000">
            <w:pPr>
              <w:pStyle w:val="listparagraph-000057"/>
              <w:rPr>
                <w:b/>
                <w:bCs/>
              </w:rPr>
            </w:pPr>
            <w:r w:rsidRPr="00DD7A39">
              <w:rPr>
                <w:rStyle w:val="000002"/>
                <w:b/>
                <w:bCs/>
                <w:vertAlign w:val="superscript"/>
              </w:rPr>
              <w:t> </w:t>
            </w:r>
            <w:r w:rsidR="00DD7A39" w:rsidRPr="00DD7A39">
              <w:rPr>
                <w:rStyle w:val="000002"/>
                <w:b/>
                <w:bCs/>
                <w:vertAlign w:val="superscript"/>
              </w:rPr>
              <w:t>Austrija (proputovanje), Češka – Prag (4 noćenja</w:t>
            </w:r>
            <w:r w:rsidR="00DD7A39">
              <w:rPr>
                <w:rStyle w:val="000002"/>
                <w:b/>
                <w:bCs/>
                <w:vertAlign w:val="superscript"/>
              </w:rPr>
              <w:t>)</w:t>
            </w:r>
            <w:r w:rsidR="00DD7A39" w:rsidRPr="00DD7A39">
              <w:rPr>
                <w:rStyle w:val="000002"/>
                <w:b/>
                <w:bCs/>
                <w:vertAlign w:val="superscript"/>
              </w:rPr>
              <w:t>, Slovačka (proputovanje</w:t>
            </w:r>
            <w:r w:rsidR="00DD7A39">
              <w:rPr>
                <w:rStyle w:val="000002"/>
                <w:b/>
                <w:bCs/>
                <w:vertAlign w:val="superscript"/>
              </w:rPr>
              <w:t>)</w:t>
            </w:r>
          </w:p>
        </w:tc>
      </w:tr>
      <w:tr w:rsidR="0063042C" w14:paraId="6210BE37" w14:textId="77777777" w:rsidTr="00BD1D2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A74F4E" w14:textId="77777777" w:rsidR="0063042C" w:rsidRDefault="00000000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69A5406" w14:textId="77777777" w:rsidR="0063042C" w:rsidRDefault="0063042C">
            <w:pPr>
              <w:pStyle w:val="normal-000013"/>
              <w:jc w:val="center"/>
            </w:pPr>
          </w:p>
        </w:tc>
        <w:tc>
          <w:tcPr>
            <w:tcW w:w="3451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967194" w14:textId="77777777" w:rsidR="0063042C" w:rsidRDefault="00000000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B8FF6EF" w14:textId="77777777" w:rsidR="0063042C" w:rsidRDefault="00000000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010332" w14:textId="1A66548F" w:rsidR="0063042C" w:rsidRDefault="00000000">
            <w:pPr>
              <w:pStyle w:val="normal-000013"/>
            </w:pPr>
            <w:r>
              <w:t xml:space="preserve">od </w:t>
            </w:r>
            <w:r w:rsidR="00DD7A39">
              <w:t>11</w:t>
            </w:r>
            <w:r>
              <w:t>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E45CDF" w14:textId="77777777" w:rsidR="0063042C" w:rsidRDefault="0000000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>04.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CBAA55" w14:textId="73675780" w:rsidR="0063042C" w:rsidRDefault="00000000">
            <w:pPr>
              <w:pStyle w:val="normal-000013"/>
            </w:pPr>
            <w:r>
              <w:rPr>
                <w:rStyle w:val="000021"/>
              </w:rPr>
              <w:t xml:space="preserve"> do </w:t>
            </w:r>
            <w:r w:rsidR="00DD7A39">
              <w:rPr>
                <w:rStyle w:val="000021"/>
              </w:rPr>
              <w:t>15</w:t>
            </w:r>
            <w:r>
              <w:rPr>
                <w:rStyle w:val="000021"/>
              </w:rPr>
              <w:t>.</w:t>
            </w: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52581E" w14:textId="77777777" w:rsidR="0063042C" w:rsidRDefault="0000000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>04.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B5D8D" w14:textId="0DBA282D" w:rsidR="0063042C" w:rsidRDefault="0000000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>202</w:t>
            </w:r>
            <w:r w:rsidR="00DD7A39">
              <w:t>3</w:t>
            </w:r>
            <w:r>
              <w:t>.</w:t>
            </w:r>
          </w:p>
        </w:tc>
      </w:tr>
      <w:tr w:rsidR="0063042C" w14:paraId="6D458E67" w14:textId="77777777" w:rsidTr="00BD1D27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75E3593" w14:textId="77777777" w:rsidR="0063042C" w:rsidRDefault="0063042C">
            <w:pPr>
              <w:pStyle w:val="normal-000013"/>
            </w:pPr>
          </w:p>
        </w:tc>
        <w:tc>
          <w:tcPr>
            <w:tcW w:w="3451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3A09F7" w14:textId="77777777" w:rsidR="0063042C" w:rsidRDefault="0063042C"/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19D2019" w14:textId="77777777" w:rsidR="0063042C" w:rsidRDefault="00000000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3E530FA" w14:textId="77777777" w:rsidR="0063042C" w:rsidRDefault="00000000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A94D51E" w14:textId="77777777" w:rsidR="0063042C" w:rsidRDefault="00000000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AC0A1C2" w14:textId="77777777" w:rsidR="0063042C" w:rsidRDefault="00000000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0A82B7" w14:textId="77777777" w:rsidR="0063042C" w:rsidRDefault="00000000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63042C" w14:paraId="6A9E0CCB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0750326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069ADA" w14:textId="77777777" w:rsidR="0063042C" w:rsidRDefault="00000000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6F7310" w14:textId="77777777" w:rsidR="0063042C" w:rsidRDefault="0000000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63042C" w14:paraId="7011EB38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C5DBBBC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42F7FC08" w14:textId="77777777" w:rsidR="0063042C" w:rsidRDefault="00000000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E8C857D" w14:textId="77777777" w:rsidR="0063042C" w:rsidRDefault="00000000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9EA4C" w14:textId="77777777" w:rsidR="0063042C" w:rsidRDefault="0063042C">
            <w:pPr>
              <w:pStyle w:val="normal-000013"/>
              <w:jc w:val="center"/>
            </w:pPr>
          </w:p>
        </w:tc>
        <w:tc>
          <w:tcPr>
            <w:tcW w:w="3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E2FF0" w14:textId="360F94F1" w:rsidR="0063042C" w:rsidRDefault="00AD5466" w:rsidP="00AD5466">
            <w:pPr>
              <w:pStyle w:val="normal-000013"/>
            </w:pPr>
            <w:r>
              <w:t xml:space="preserve">    40</w:t>
            </w:r>
          </w:p>
        </w:tc>
      </w:tr>
      <w:tr w:rsidR="0063042C" w14:paraId="43B5BB76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7A79A5CC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27DA7706" w14:textId="77777777" w:rsidR="0063042C" w:rsidRDefault="00000000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314FB06" w14:textId="77777777" w:rsidR="0063042C" w:rsidRDefault="00000000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EC07D" w14:textId="77777777" w:rsidR="0063042C" w:rsidRDefault="0063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B54CE" w14:textId="77777777" w:rsidR="0063042C" w:rsidRDefault="0063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21B3" w14:textId="77777777" w:rsidR="0063042C" w:rsidRDefault="0063042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6B913" w14:textId="2AEACF29" w:rsidR="0063042C" w:rsidRDefault="00301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70138" w14:textId="77777777" w:rsidR="0063042C" w:rsidRDefault="0063042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689CC" w14:textId="77777777" w:rsidR="0063042C" w:rsidRDefault="0063042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149C0" w14:textId="77777777" w:rsidR="0063042C" w:rsidRDefault="0063042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2125" w14:textId="77777777" w:rsidR="0063042C" w:rsidRDefault="0063042C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F4C79" w14:textId="77777777" w:rsidR="0063042C" w:rsidRDefault="0063042C">
            <w:pPr>
              <w:rPr>
                <w:sz w:val="20"/>
                <w:szCs w:val="20"/>
              </w:rPr>
            </w:pPr>
          </w:p>
        </w:tc>
      </w:tr>
      <w:tr w:rsidR="0063042C" w14:paraId="05608BB4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DE5814C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89E1BDF" w14:textId="77777777" w:rsidR="0063042C" w:rsidRDefault="00000000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4A01CFE" w14:textId="77777777" w:rsidR="0063042C" w:rsidRDefault="00000000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1417" w14:textId="4F57158E" w:rsidR="0063042C" w:rsidRDefault="00DD7A39" w:rsidP="00DD7A39">
            <w:pPr>
              <w:pStyle w:val="normal-000013"/>
            </w:pPr>
            <w:r>
              <w:t xml:space="preserve">                      3 ponude</w:t>
            </w:r>
          </w:p>
        </w:tc>
      </w:tr>
      <w:tr w:rsidR="0063042C" w14:paraId="1FBBAB61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3DC2798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E7DCB2" w14:textId="77777777" w:rsidR="0063042C" w:rsidRDefault="00000000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0A5069" w14:textId="77777777" w:rsidR="0063042C" w:rsidRDefault="00000000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63042C" w14:paraId="430EA7DF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AA7CE7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6B3DD" w14:textId="77777777" w:rsidR="0063042C" w:rsidRDefault="00000000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EE833" w14:textId="77777777" w:rsidR="0063042C" w:rsidRDefault="00000000">
            <w:pPr>
              <w:pStyle w:val="listparagraph-000075"/>
              <w:jc w:val="center"/>
            </w:pPr>
            <w:r>
              <w:t>Zagreb (rano jutarnji polazak)</w:t>
            </w:r>
          </w:p>
        </w:tc>
      </w:tr>
      <w:tr w:rsidR="0063042C" w14:paraId="123DAC43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4AEA75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11592D" w14:textId="77777777" w:rsidR="0063042C" w:rsidRDefault="00000000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9708E9" w14:textId="34A42AC3" w:rsidR="0063042C" w:rsidRDefault="00DD7A39">
            <w:pPr>
              <w:pStyle w:val="normal-000003"/>
            </w:pPr>
            <w:r>
              <w:t xml:space="preserve">Beč, Prag, Konopište, Mlada Boleslava, Plzen, </w:t>
            </w:r>
            <w:r w:rsidR="00D80C3C">
              <w:t>Češki Krumlov</w:t>
            </w:r>
          </w:p>
        </w:tc>
      </w:tr>
      <w:tr w:rsidR="0063042C" w14:paraId="2EB17DD4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306431B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494891" w14:textId="77777777" w:rsidR="0063042C" w:rsidRDefault="00000000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71896A" w14:textId="77777777" w:rsidR="0063042C" w:rsidRDefault="00000000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63042C" w14:paraId="1E480E15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350215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9DD831" w14:textId="77777777" w:rsidR="0063042C" w:rsidRDefault="00000000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B8D3E" w14:textId="77777777" w:rsidR="0063042C" w:rsidRDefault="00000000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65B44" w14:textId="77777777" w:rsidR="0063042C" w:rsidRDefault="00000000">
            <w:pPr>
              <w:pStyle w:val="listparagraph-000079"/>
              <w:jc w:val="center"/>
            </w:pPr>
            <w:r>
              <w:t>X</w:t>
            </w:r>
          </w:p>
        </w:tc>
      </w:tr>
      <w:tr w:rsidR="0063042C" w14:paraId="3B39B201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50EEF4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EBF0BD" w14:textId="77777777" w:rsidR="0063042C" w:rsidRDefault="00000000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F644A" w14:textId="77777777" w:rsidR="0063042C" w:rsidRDefault="00000000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75EB8" w14:textId="77777777" w:rsidR="0063042C" w:rsidRDefault="00000000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63042C" w14:paraId="524C83FC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6E9F30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DDD193" w14:textId="77777777" w:rsidR="0063042C" w:rsidRDefault="00000000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DC5C6" w14:textId="77777777" w:rsidR="0063042C" w:rsidRDefault="00000000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920D0" w14:textId="77777777" w:rsidR="0063042C" w:rsidRDefault="0063042C">
            <w:pPr>
              <w:pStyle w:val="listparagraph-000079"/>
              <w:jc w:val="center"/>
            </w:pPr>
          </w:p>
        </w:tc>
      </w:tr>
      <w:tr w:rsidR="0063042C" w14:paraId="48A22916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02BC5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4BFA82" w14:textId="77777777" w:rsidR="0063042C" w:rsidRDefault="00000000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6342E" w14:textId="77777777" w:rsidR="0063042C" w:rsidRDefault="00000000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C9238" w14:textId="77777777" w:rsidR="0063042C" w:rsidRDefault="00000000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63042C" w14:paraId="69C6D657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0F1A6B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754427" w14:textId="77777777" w:rsidR="0063042C" w:rsidRDefault="00000000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4585E" w14:textId="77777777" w:rsidR="0063042C" w:rsidRDefault="00000000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03EF" w14:textId="77777777" w:rsidR="0063042C" w:rsidRDefault="00000000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63042C" w14:paraId="16785289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C19C4D0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A0270B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06B5C6" w14:textId="77777777" w:rsidR="0063042C" w:rsidRDefault="00000000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63042C" w14:paraId="044B2DB3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0310F0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DAD7F63" w14:textId="77777777" w:rsidR="0063042C" w:rsidRDefault="00000000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CB548" w14:textId="77777777" w:rsidR="0063042C" w:rsidRDefault="00000000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C36D77" w14:textId="77777777" w:rsidR="0063042C" w:rsidRDefault="00000000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63042C" w14:paraId="219AE6AE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324D9BC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47C1D37E" w14:textId="77777777" w:rsidR="0063042C" w:rsidRDefault="00000000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71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1DB6C93" w14:textId="77777777" w:rsidR="0063042C" w:rsidRDefault="00000000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9E14183" w14:textId="77777777" w:rsidR="0063042C" w:rsidRDefault="00000000">
            <w:pPr>
              <w:pStyle w:val="listparagraph-00008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3042C" w14:paraId="1F68D0F7" w14:textId="77777777" w:rsidTr="00BD1D27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4E905B81" w14:textId="77777777" w:rsidR="0063042C" w:rsidRDefault="0063042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131349D8" w14:textId="77777777" w:rsidR="0063042C" w:rsidRDefault="00000000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97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66049F1C" w14:textId="77777777" w:rsidR="0063042C" w:rsidRDefault="00000000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511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5A58E57D" w14:textId="5B03B6A8" w:rsidR="0063042C" w:rsidRDefault="00DD7A39">
            <w:pPr>
              <w:pStyle w:val="listparagraph-000089"/>
              <w:jc w:val="center"/>
            </w:pPr>
            <w:r>
              <w:rPr>
                <w:rStyle w:val="defaultparagraphfont-000077"/>
                <w:sz w:val="18"/>
              </w:rPr>
              <w:t>Prag</w:t>
            </w:r>
          </w:p>
        </w:tc>
      </w:tr>
      <w:tr w:rsidR="0063042C" w14:paraId="5391DDE0" w14:textId="77777777" w:rsidTr="00BD1D27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1325646E" w14:textId="77777777" w:rsidR="0063042C" w:rsidRDefault="0063042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C8A9B7E" w14:textId="77777777" w:rsidR="0063042C" w:rsidRDefault="00000000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97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0C7BE7D9" w14:textId="77777777" w:rsidR="0063042C" w:rsidRDefault="00000000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11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7A36B8" w14:textId="77777777" w:rsidR="0063042C" w:rsidRDefault="00000000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3042C" w14:paraId="0E7A12F8" w14:textId="77777777" w:rsidTr="00BD1D27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F9BA96" w14:textId="77777777" w:rsidR="0063042C" w:rsidRDefault="0063042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1077C8AA" w14:textId="77777777" w:rsidR="0063042C" w:rsidRDefault="00000000">
            <w:pPr>
              <w:pStyle w:val="normal-000066"/>
            </w:pPr>
            <w:r>
              <w:rPr>
                <w:rStyle w:val="defaultparagraphfont-000016"/>
                <w:rFonts w:ascii="SimHei" w:eastAsia="SimHei" w:hAnsi="SimHei"/>
              </w:rPr>
              <w:t>X</w:t>
            </w:r>
          </w:p>
        </w:tc>
        <w:tc>
          <w:tcPr>
            <w:tcW w:w="2971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E59CFC3" w14:textId="77777777" w:rsidR="0063042C" w:rsidRDefault="00000000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5115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8459E9" w14:textId="77777777" w:rsidR="0063042C" w:rsidRDefault="00000000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(Ime grada/gradova)</w:t>
            </w:r>
          </w:p>
        </w:tc>
      </w:tr>
      <w:tr w:rsidR="0063042C" w14:paraId="7F30B3B8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3666F7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E191EBF" w14:textId="77777777" w:rsidR="0063042C" w:rsidRDefault="00000000">
            <w:pPr>
              <w:pStyle w:val="normal-000066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D5988" w14:textId="77777777" w:rsidR="0063042C" w:rsidRDefault="00000000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208F92" w14:textId="77777777" w:rsidR="0063042C" w:rsidRDefault="0063042C">
            <w:pPr>
              <w:pStyle w:val="normal-000013"/>
            </w:pPr>
          </w:p>
        </w:tc>
      </w:tr>
      <w:tr w:rsidR="0063042C" w14:paraId="3C348D02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6B9854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CBF7301" w14:textId="77777777" w:rsidR="0063042C" w:rsidRDefault="00000000">
            <w:pPr>
              <w:pStyle w:val="normal-000066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ABD8D0" w14:textId="77777777" w:rsidR="0063042C" w:rsidRDefault="00000000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9692B" w14:textId="457CBE77" w:rsidR="0063042C" w:rsidRDefault="00000000" w:rsidP="00B16ADF">
            <w:pPr>
              <w:pStyle w:val="normal-000013"/>
              <w:jc w:val="center"/>
            </w:pPr>
            <w:r>
              <w:t>X</w:t>
            </w:r>
          </w:p>
        </w:tc>
      </w:tr>
      <w:tr w:rsidR="0063042C" w14:paraId="2F310F9C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125F44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DD8FDE" w14:textId="77777777" w:rsidR="0063042C" w:rsidRDefault="00000000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1CE4FB29" w14:textId="77777777" w:rsidR="0063042C" w:rsidRDefault="00000000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420A0" w14:textId="77777777" w:rsidR="0063042C" w:rsidRDefault="00000000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42E44D9A" w14:textId="77777777" w:rsidR="0063042C" w:rsidRDefault="00000000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1DE9E" w14:textId="77777777" w:rsidR="0063042C" w:rsidRDefault="0063042C">
            <w:pPr>
              <w:pStyle w:val="normal-000013"/>
              <w:jc w:val="center"/>
            </w:pPr>
          </w:p>
          <w:p w14:paraId="50462CCA" w14:textId="77777777" w:rsidR="0063042C" w:rsidRDefault="0063042C">
            <w:pPr>
              <w:pStyle w:val="normal-000013"/>
              <w:jc w:val="center"/>
            </w:pPr>
          </w:p>
        </w:tc>
      </w:tr>
      <w:tr w:rsidR="0063042C" w14:paraId="41A38247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309F6E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60E493" w14:textId="77777777" w:rsidR="0063042C" w:rsidRDefault="00000000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2DBC49" w14:textId="549BC35A" w:rsidR="0063042C" w:rsidRDefault="00000000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 w:rsidR="00BD1D27">
              <w:rPr>
                <w:rStyle w:val="defaultparagraphfont-000016"/>
              </w:rPr>
              <w:lastRenderedPageBreak/>
              <w:t>z</w:t>
            </w:r>
            <w:r>
              <w:rPr>
                <w:rStyle w:val="defaultparagraphfont-000016"/>
              </w:rPr>
              <w:t>dravstvenim problemima ili posebnom prehranom i sl.)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D110A" w14:textId="77777777" w:rsidR="0063042C" w:rsidRDefault="0063042C">
            <w:pPr>
              <w:pStyle w:val="normal-000013"/>
            </w:pPr>
          </w:p>
        </w:tc>
      </w:tr>
      <w:tr w:rsidR="0063042C" w14:paraId="7260A9D1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8C9A8DF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B604D01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876D89C" w14:textId="77777777" w:rsidR="0063042C" w:rsidRDefault="00000000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63042C" w14:paraId="15FD87C2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5FAC45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607190" w14:textId="77777777" w:rsidR="0063042C" w:rsidRDefault="00000000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17861" w14:textId="77777777" w:rsidR="0063042C" w:rsidRDefault="00000000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40917" w14:textId="0A39F594" w:rsidR="0063042C" w:rsidRDefault="00B16ADF">
            <w:pPr>
              <w:pStyle w:val="listparagraph-000057"/>
            </w:pPr>
            <w:r>
              <w:t xml:space="preserve">Prirodoslovni muzej u Beču, Tvornicu Škoda, vožnju brodom po Vltavi, </w:t>
            </w:r>
            <w:r w:rsidR="002F707C">
              <w:t xml:space="preserve">dvorac </w:t>
            </w:r>
            <w:r>
              <w:t>Konopište</w:t>
            </w:r>
            <w:r w:rsidR="002F707C">
              <w:t>, tvornicu piva u Plzen</w:t>
            </w:r>
            <w:r w:rsidR="00D90C10">
              <w:t>u</w:t>
            </w:r>
            <w:r w:rsidR="0024732F">
              <w:t xml:space="preserve"> ili u Pragu ili posjet pivnici Flek</w:t>
            </w:r>
          </w:p>
        </w:tc>
      </w:tr>
      <w:tr w:rsidR="0063042C" w14:paraId="2F632A15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4DCD22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C358E8" w14:textId="77777777" w:rsidR="0063042C" w:rsidRDefault="00000000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6A807" w14:textId="77777777" w:rsidR="0063042C" w:rsidRDefault="00000000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8F606" w14:textId="77777777" w:rsidR="0063042C" w:rsidRDefault="0063042C">
            <w:pPr>
              <w:pStyle w:val="listparagraph-000057"/>
              <w:jc w:val="center"/>
            </w:pPr>
          </w:p>
        </w:tc>
      </w:tr>
      <w:tr w:rsidR="0063042C" w14:paraId="518ADF9A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5242AC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D46833" w14:textId="77777777" w:rsidR="0063042C" w:rsidRDefault="00000000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E2A58" w14:textId="77777777" w:rsidR="0063042C" w:rsidRDefault="00000000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5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B4631" w14:textId="6CB9E68E" w:rsidR="0063042C" w:rsidRDefault="00000000">
            <w:pPr>
              <w:pStyle w:val="listparagraph-000089"/>
              <w:jc w:val="center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X (</w:t>
            </w:r>
            <w:r w:rsidR="002F707C"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 xml:space="preserve">) </w:t>
            </w:r>
          </w:p>
          <w:p w14:paraId="3AE07F92" w14:textId="77777777" w:rsidR="0063042C" w:rsidRDefault="00000000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</w:p>
        </w:tc>
      </w:tr>
      <w:tr w:rsidR="0063042C" w14:paraId="6F0C53E0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7B0EF6F" w14:textId="77777777" w:rsidR="0063042C" w:rsidRDefault="00000000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3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DE6305" w14:textId="77777777" w:rsidR="0063042C" w:rsidRDefault="00000000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898DA9" w14:textId="77777777" w:rsidR="0063042C" w:rsidRDefault="00000000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63042C" w14:paraId="400AB5A2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FA9D27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6BC6D9" w14:textId="77777777" w:rsidR="0063042C" w:rsidRDefault="00000000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27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838F8" w14:textId="77777777" w:rsidR="0063042C" w:rsidRDefault="00000000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26E362B" w14:textId="77777777" w:rsidR="0063042C" w:rsidRDefault="00000000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3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0F2AD" w14:textId="77777777" w:rsidR="0063042C" w:rsidRDefault="0063042C">
            <w:pPr>
              <w:pStyle w:val="listparagraph-000057"/>
              <w:jc w:val="center"/>
            </w:pPr>
          </w:p>
        </w:tc>
      </w:tr>
      <w:tr w:rsidR="0063042C" w14:paraId="614671A8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E6D912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2283D9" w14:textId="77777777" w:rsidR="0063042C" w:rsidRDefault="00000000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27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8DC7F" w14:textId="77777777" w:rsidR="0063042C" w:rsidRDefault="00000000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FC49C" w14:textId="4130EEB2" w:rsidR="0063042C" w:rsidRDefault="0024732F" w:rsidP="0024732F">
            <w:pPr>
              <w:pStyle w:val="listparagraph-000057"/>
              <w:jc w:val="center"/>
            </w:pPr>
            <w:r>
              <w:rPr>
                <w:rStyle w:val="000002"/>
              </w:rPr>
              <w:t>X</w:t>
            </w:r>
          </w:p>
        </w:tc>
      </w:tr>
      <w:tr w:rsidR="0063042C" w14:paraId="6589725A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323D4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026823" w14:textId="77777777" w:rsidR="0063042C" w:rsidRDefault="00000000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27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1E4AE" w14:textId="77777777" w:rsidR="0063042C" w:rsidRDefault="00000000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E9225" w14:textId="77777777" w:rsidR="0063042C" w:rsidRDefault="00000000">
            <w:pPr>
              <w:pStyle w:val="listparagraph-000057"/>
              <w:jc w:val="center"/>
            </w:pPr>
            <w:r>
              <w:t>X</w:t>
            </w:r>
          </w:p>
        </w:tc>
      </w:tr>
      <w:tr w:rsidR="0063042C" w14:paraId="4EA191D3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F4C986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E409ED" w14:textId="77777777" w:rsidR="0063042C" w:rsidRDefault="00000000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27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D8052" w14:textId="77777777" w:rsidR="0063042C" w:rsidRDefault="00000000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9E9C" w14:textId="77777777" w:rsidR="0063042C" w:rsidRDefault="0063042C">
            <w:pPr>
              <w:pStyle w:val="listparagraph-000057"/>
              <w:jc w:val="center"/>
            </w:pPr>
          </w:p>
        </w:tc>
      </w:tr>
      <w:tr w:rsidR="0063042C" w14:paraId="489C889F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642C9D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103829" w14:textId="77777777" w:rsidR="0063042C" w:rsidRDefault="00000000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27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74E6B" w14:textId="77777777" w:rsidR="0063042C" w:rsidRDefault="00000000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82A52" w14:textId="77777777" w:rsidR="0063042C" w:rsidRDefault="00000000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63042C" w14:paraId="723A6039" w14:textId="77777777" w:rsidTr="00B16ADF">
        <w:tc>
          <w:tcPr>
            <w:tcW w:w="902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3206C4" w14:textId="77777777" w:rsidR="0063042C" w:rsidRDefault="00000000">
            <w:pPr>
              <w:pStyle w:val="listparagraph-000057"/>
            </w:pPr>
            <w:r>
              <w:rPr>
                <w:rStyle w:val="defaultparagraphfont-000009"/>
              </w:rPr>
              <w:t>12.        Dostava ponuda: e-mail:drvoskolazg@gmail.com sukladno čl.13.stavka 12. Pravilnika</w:t>
            </w:r>
          </w:p>
        </w:tc>
      </w:tr>
      <w:tr w:rsidR="0063042C" w14:paraId="6371B6FD" w14:textId="77777777" w:rsidTr="00BD1D2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8A4E70" w14:textId="77777777" w:rsidR="0063042C" w:rsidRDefault="0000000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FEF8A" w14:textId="77777777" w:rsidR="0063042C" w:rsidRDefault="00000000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4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5343B" w14:textId="2B8FE066" w:rsidR="0063042C" w:rsidRDefault="00000000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 xml:space="preserve">      </w:t>
            </w:r>
            <w:r w:rsidR="00B16ADF">
              <w:rPr>
                <w:rStyle w:val="defaultparagraphfont-000107"/>
                <w:color w:val="auto"/>
              </w:rPr>
              <w:t xml:space="preserve"> </w:t>
            </w:r>
            <w:r w:rsidR="00114DE5">
              <w:rPr>
                <w:rStyle w:val="defaultparagraphfont-000107"/>
                <w:color w:val="auto"/>
              </w:rPr>
              <w:t>5</w:t>
            </w:r>
            <w:r w:rsidR="00D90C10">
              <w:rPr>
                <w:rStyle w:val="defaultparagraphfont-000107"/>
                <w:color w:val="auto"/>
              </w:rPr>
              <w:t xml:space="preserve">. </w:t>
            </w:r>
            <w:r w:rsidR="00114DE5">
              <w:rPr>
                <w:rStyle w:val="defaultparagraphfont-000107"/>
                <w:color w:val="auto"/>
              </w:rPr>
              <w:t>siječnja</w:t>
            </w:r>
            <w:r>
              <w:rPr>
                <w:rStyle w:val="defaultparagraphfont-000107"/>
                <w:color w:val="auto"/>
              </w:rPr>
              <w:t xml:space="preserve">  202</w:t>
            </w:r>
            <w:r w:rsidR="00114DE5">
              <w:rPr>
                <w:rStyle w:val="defaultparagraphfont-000107"/>
                <w:color w:val="auto"/>
              </w:rPr>
              <w:t>3</w:t>
            </w:r>
            <w:r>
              <w:rPr>
                <w:rStyle w:val="defaultparagraphfont-000107"/>
                <w:color w:val="auto"/>
              </w:rPr>
              <w:t xml:space="preserve">. </w:t>
            </w:r>
            <w:r>
              <w:rPr>
                <w:rStyle w:val="defaultparagraphfont-000077"/>
              </w:rPr>
              <w:t xml:space="preserve">godine  do </w:t>
            </w:r>
            <w:r w:rsidR="00D90C10">
              <w:rPr>
                <w:rStyle w:val="defaultparagraphfont-000077"/>
              </w:rPr>
              <w:t xml:space="preserve"> </w:t>
            </w:r>
            <w:r w:rsidR="002D0C71">
              <w:rPr>
                <w:rStyle w:val="defaultparagraphfont-000077"/>
              </w:rPr>
              <w:t>12</w:t>
            </w:r>
            <w:r>
              <w:rPr>
                <w:rStyle w:val="defaultparagraphfont-000004"/>
              </w:rPr>
              <w:t>:00</w:t>
            </w:r>
            <w:r w:rsidR="00D90C10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63042C" w14:paraId="08E53B1A" w14:textId="77777777" w:rsidTr="00BD1D27">
        <w:tc>
          <w:tcPr>
            <w:tcW w:w="51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5F5FB" w14:textId="77777777" w:rsidR="0063042C" w:rsidRDefault="00000000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A7181" w14:textId="35C3B03F" w:rsidR="0063042C" w:rsidRDefault="00114DE5">
            <w:pPr>
              <w:pStyle w:val="listparagraph-000057"/>
            </w:pPr>
            <w:r>
              <w:rPr>
                <w:rStyle w:val="000002"/>
              </w:rPr>
              <w:t>10</w:t>
            </w:r>
            <w:r w:rsidR="006844B2">
              <w:rPr>
                <w:rStyle w:val="000002"/>
              </w:rPr>
              <w:t xml:space="preserve">. </w:t>
            </w:r>
            <w:r>
              <w:rPr>
                <w:rStyle w:val="000002"/>
              </w:rPr>
              <w:t>siječnja</w:t>
            </w:r>
            <w:r w:rsidR="00D90C10">
              <w:rPr>
                <w:rStyle w:val="000002"/>
              </w:rPr>
              <w:t xml:space="preserve"> </w:t>
            </w:r>
            <w:r w:rsidR="002F707C">
              <w:rPr>
                <w:rStyle w:val="000002"/>
              </w:rPr>
              <w:t>202</w:t>
            </w:r>
            <w:r>
              <w:rPr>
                <w:rStyle w:val="000002"/>
              </w:rPr>
              <w:t>3</w:t>
            </w:r>
            <w:r w:rsidR="002F707C">
              <w:rPr>
                <w:rStyle w:val="000002"/>
              </w:rPr>
              <w:t>. u 1</w:t>
            </w:r>
            <w:r>
              <w:rPr>
                <w:rStyle w:val="000002"/>
              </w:rPr>
              <w:t>8</w:t>
            </w:r>
            <w:r w:rsidR="002F707C">
              <w:rPr>
                <w:rStyle w:val="000002"/>
              </w:rPr>
              <w:t>:</w:t>
            </w:r>
            <w:r>
              <w:rPr>
                <w:rStyle w:val="000002"/>
              </w:rPr>
              <w:t>3</w:t>
            </w:r>
            <w:r w:rsidR="002F707C">
              <w:rPr>
                <w:rStyle w:val="000002"/>
              </w:rPr>
              <w:t>0 sati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13B1B" w14:textId="77777777" w:rsidR="0063042C" w:rsidRDefault="0063042C">
            <w:pPr>
              <w:pStyle w:val="listparagraph-000111"/>
            </w:pPr>
          </w:p>
        </w:tc>
      </w:tr>
    </w:tbl>
    <w:p w14:paraId="54F4BDB3" w14:textId="30FFE151" w:rsidR="0063042C" w:rsidRDefault="00000000">
      <w:pPr>
        <w:pStyle w:val="listparagraph-000112"/>
        <w:spacing w:before="120" w:beforeAutospacing="0" w:after="120"/>
        <w:rPr>
          <w:rStyle w:val="000113"/>
        </w:rPr>
      </w:pPr>
      <w:r>
        <w:rPr>
          <w:rStyle w:val="000113"/>
          <w:sz w:val="28"/>
          <w:szCs w:val="28"/>
        </w:rPr>
        <w:t xml:space="preserve">Ostalo: Molimo ponudu do cca </w:t>
      </w:r>
      <w:r w:rsidR="002F707C">
        <w:rPr>
          <w:rStyle w:val="000113"/>
          <w:sz w:val="28"/>
          <w:szCs w:val="28"/>
        </w:rPr>
        <w:t>3</w:t>
      </w:r>
      <w:r>
        <w:rPr>
          <w:rStyle w:val="000113"/>
          <w:sz w:val="28"/>
          <w:szCs w:val="28"/>
        </w:rPr>
        <w:t>000 kn!</w:t>
      </w:r>
    </w:p>
    <w:p w14:paraId="4C1E5365" w14:textId="77777777" w:rsidR="0063042C" w:rsidRDefault="00000000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42721B97" w14:textId="3ACA5101" w:rsidR="0063042C" w:rsidRDefault="00000000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</w:t>
      </w:r>
      <w:r w:rsidR="006844B2">
        <w:rPr>
          <w:rStyle w:val="defaultparagraphfont-000122"/>
        </w:rPr>
        <w:t xml:space="preserve"> </w:t>
      </w:r>
      <w:r>
        <w:rPr>
          <w:rStyle w:val="defaultparagraphfont-000122"/>
        </w:rPr>
        <w:t>o</w:t>
      </w:r>
      <w:r w:rsidR="006844B2">
        <w:rPr>
          <w:rStyle w:val="defaultparagraphfont-000122"/>
        </w:rPr>
        <w:t xml:space="preserve"> </w:t>
      </w:r>
      <w:r>
        <w:rPr>
          <w:rStyle w:val="defaultparagraphfont-000122"/>
        </w:rPr>
        <w:t>registraciji</w:t>
      </w:r>
      <w:r w:rsidR="006844B2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6844B2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6844B2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6844B2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6844B2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6844B2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6844B2">
        <w:rPr>
          <w:rStyle w:val="defaultparagraphfont-000122"/>
        </w:rPr>
        <w:t xml:space="preserve"> </w:t>
      </w:r>
      <w:r>
        <w:rPr>
          <w:rStyle w:val="defaultparagraphfont-000122"/>
        </w:rPr>
        <w:t>registra)iz</w:t>
      </w:r>
      <w:r w:rsidR="006844B2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6844B2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6844B2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6844B2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6844B2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6844B2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 w:rsidR="006844B2">
        <w:rPr>
          <w:rStyle w:val="defaultparagraphfont-000124"/>
        </w:rPr>
        <w:t xml:space="preserve"> </w:t>
      </w:r>
      <w:r>
        <w:rPr>
          <w:rStyle w:val="defaultparagraphfont-000122"/>
        </w:rPr>
        <w:t>usluga</w:t>
      </w:r>
      <w:r w:rsidR="006844B2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6844B2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6844B2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</w:t>
      </w:r>
      <w:r w:rsidR="006844B2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2E9937CA" w14:textId="77777777" w:rsidR="0063042C" w:rsidRDefault="00000000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46FE023F" w14:textId="77777777" w:rsidR="0063042C" w:rsidRDefault="00000000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19A8F7C4" w14:textId="77777777" w:rsidR="0063042C" w:rsidRDefault="00000000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0235DB9F" w14:textId="77777777" w:rsidR="0063042C" w:rsidRDefault="00000000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673705D3" w14:textId="6373BF22" w:rsidR="0063042C" w:rsidRDefault="00000000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>3. U slučaju da se poziv objavljuje sukladno čl. 13. st. 12. Pravilnika, dokaz iz točke 2. dostavlja se sedam (7) dana prije realizacije ugovora</w:t>
      </w:r>
      <w:r>
        <w:rPr>
          <w:rStyle w:val="defaultparagraphfont-000115"/>
          <w:b/>
        </w:rPr>
        <w:t>.</w:t>
      </w:r>
    </w:p>
    <w:p w14:paraId="44E77028" w14:textId="77777777" w:rsidR="0063042C" w:rsidRDefault="00000000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DC68CB6" w14:textId="77777777" w:rsidR="0063042C" w:rsidRDefault="00000000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45112EAF" w14:textId="77777777" w:rsidR="0063042C" w:rsidRDefault="0000000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3F38C01F" w14:textId="77777777" w:rsidR="0063042C" w:rsidRDefault="00000000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7F2F4936" w14:textId="77777777" w:rsidR="0063042C" w:rsidRDefault="00000000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5418A8A8" w14:textId="77777777" w:rsidR="0063042C" w:rsidRDefault="0000000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510B219A" w14:textId="77777777" w:rsidR="0063042C" w:rsidRDefault="00000000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3314F25A" w14:textId="77777777" w:rsidR="0063042C" w:rsidRDefault="00000000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5A245A1" w14:textId="77777777" w:rsidR="0063042C" w:rsidRDefault="00000000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041EE35" w14:textId="40A58C55" w:rsidR="00BD1D27" w:rsidRDefault="00000000" w:rsidP="00F53B6B">
      <w:pPr>
        <w:pStyle w:val="000143"/>
        <w:spacing w:before="120" w:beforeAutospacing="0" w:after="120"/>
        <w:rPr>
          <w:rStyle w:val="defaultparagraphfont-000142"/>
          <w:b w:val="0"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>Potencijalni davatelj usluga ne može dopisivati i nuditi dodatne pogodnosti.</w:t>
      </w:r>
    </w:p>
    <w:sectPr w:rsidR="00BD1D27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42C"/>
    <w:rsid w:val="00114DE5"/>
    <w:rsid w:val="00156A28"/>
    <w:rsid w:val="0024732F"/>
    <w:rsid w:val="002D0C71"/>
    <w:rsid w:val="002F5CEB"/>
    <w:rsid w:val="002F707C"/>
    <w:rsid w:val="00301D29"/>
    <w:rsid w:val="004449C6"/>
    <w:rsid w:val="004F3451"/>
    <w:rsid w:val="0063042C"/>
    <w:rsid w:val="006844B2"/>
    <w:rsid w:val="007460E7"/>
    <w:rsid w:val="0075795B"/>
    <w:rsid w:val="008A25C4"/>
    <w:rsid w:val="00934D5B"/>
    <w:rsid w:val="009D23F8"/>
    <w:rsid w:val="00AD5466"/>
    <w:rsid w:val="00B16ADF"/>
    <w:rsid w:val="00BD1D27"/>
    <w:rsid w:val="00C229C0"/>
    <w:rsid w:val="00D80C3C"/>
    <w:rsid w:val="00D90C10"/>
    <w:rsid w:val="00DD7A39"/>
    <w:rsid w:val="00F53B6B"/>
    <w:rsid w:val="00F71228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0055"/>
  <w15:docId w15:val="{FBE4A585-591D-4916-8539-753D45CC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C4526E"/>
    <w:rPr>
      <w:color w:val="0563C1" w:themeColor="hyperlink"/>
      <w:u w:val="single"/>
    </w:rPr>
  </w:style>
  <w:style w:type="character" w:customStyle="1" w:styleId="ListLabel1">
    <w:name w:val="ListLabel 1"/>
    <w:qFormat/>
    <w:rPr>
      <w:i/>
      <w:sz w:val="20"/>
    </w:rPr>
  </w:style>
  <w:style w:type="character" w:customStyle="1" w:styleId="ListLabel2">
    <w:name w:val="ListLabel 2"/>
    <w:qFormat/>
    <w:rPr>
      <w:i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voskolaz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Janja Šarić</cp:lastModifiedBy>
  <cp:revision>20</cp:revision>
  <dcterms:created xsi:type="dcterms:W3CDTF">2022-03-16T10:59:00Z</dcterms:created>
  <dcterms:modified xsi:type="dcterms:W3CDTF">2022-12-27T08:55:00Z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