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4C" w:rsidRDefault="00C33F4C" w:rsidP="00C33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za međupredmetno izvedbeno planiranje</w:t>
      </w:r>
    </w:p>
    <w:p w:rsidR="00C33F4C" w:rsidRDefault="00C33F4C" w:rsidP="00C33F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C33F4C" w:rsidRDefault="00C33F4C" w:rsidP="00C33F4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Škola, razred, vrijeme:</w:t>
      </w:r>
    </w:p>
    <w:p w:rsidR="00F95084" w:rsidRDefault="00F95084" w:rsidP="00C33F4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33F4C" w:rsidRDefault="00F95084" w:rsidP="00C33F4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C33F4C">
        <w:rPr>
          <w:rFonts w:ascii="Arial" w:hAnsi="Arial" w:cs="Arial"/>
          <w:b/>
          <w:sz w:val="24"/>
          <w:szCs w:val="24"/>
        </w:rPr>
        <w:t>astavnik:</w:t>
      </w:r>
    </w:p>
    <w:p w:rsidR="00F95084" w:rsidRDefault="00F95084" w:rsidP="00C33F4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33F4C" w:rsidRDefault="00C33F4C" w:rsidP="00C33F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+mj-ea" w:hAnsi="Arial" w:cs="Arial"/>
          <w:sz w:val="24"/>
          <w:szCs w:val="24"/>
        </w:rPr>
        <w:t>Izvedbeni program  međupredmetnih i interdisciplinarnih sadržaja  građanskog odgoja i obrazovanja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(nastavne jedinice, izvanučioničke aktivnost, projekta i dr. ) </w:t>
      </w:r>
    </w:p>
    <w:p w:rsidR="00F95084" w:rsidRDefault="00F95084" w:rsidP="00C33F4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2"/>
        <w:gridCol w:w="1413"/>
        <w:gridCol w:w="6343"/>
      </w:tblGrid>
      <w:tr w:rsidR="00C33F4C" w:rsidTr="00C33F4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3F4C" w:rsidTr="00C33F4C">
        <w:trPr>
          <w:trHeight w:val="4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F4C" w:rsidTr="00C33F4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F4C" w:rsidTr="00C33F4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F4C" w:rsidTr="00C33F4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Ciljna grupa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F4C" w:rsidTr="00C33F4C">
        <w:trPr>
          <w:trHeight w:val="44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 / Izvanučionički</w:t>
            </w: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F4C" w:rsidTr="00C33F4C">
        <w:trPr>
          <w:trHeight w:val="6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F4C" w:rsidRDefault="00C33F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C33F4C" w:rsidRDefault="00C3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C33F4C" w:rsidRDefault="00C3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C33F4C" w:rsidRDefault="00C3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C33F4C" w:rsidRDefault="00C3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C33F4C" w:rsidTr="00C33F4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F4C" w:rsidTr="00C33F4C">
        <w:trPr>
          <w:trHeight w:val="42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Vremenik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F4C" w:rsidTr="00C33F4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F4C" w:rsidTr="00C33F4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3F4C" w:rsidTr="00C33F4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3F4C" w:rsidRDefault="00C33F4C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33F4C" w:rsidRDefault="00C33F4C" w:rsidP="00C33F4C">
      <w:pPr>
        <w:rPr>
          <w:rFonts w:ascii="Arial" w:hAnsi="Arial" w:cs="Arial"/>
          <w:sz w:val="24"/>
          <w:szCs w:val="24"/>
        </w:rPr>
      </w:pPr>
    </w:p>
    <w:p w:rsidR="00C33F4C" w:rsidRDefault="00C33F4C" w:rsidP="00C33F4C">
      <w:pPr>
        <w:rPr>
          <w:rFonts w:ascii="Arial" w:hAnsi="Arial" w:cs="Arial"/>
          <w:sz w:val="24"/>
          <w:szCs w:val="24"/>
        </w:rPr>
      </w:pPr>
    </w:p>
    <w:sectPr w:rsidR="00C33F4C" w:rsidSect="00E0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D6E"/>
    <w:multiLevelType w:val="hybridMultilevel"/>
    <w:tmpl w:val="C688E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B0A72"/>
    <w:multiLevelType w:val="hybridMultilevel"/>
    <w:tmpl w:val="35B0E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45325"/>
    <w:multiLevelType w:val="singleLevel"/>
    <w:tmpl w:val="F820A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7525034"/>
    <w:multiLevelType w:val="singleLevel"/>
    <w:tmpl w:val="F820A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F4C"/>
    <w:rsid w:val="00437012"/>
    <w:rsid w:val="00441DF0"/>
    <w:rsid w:val="00731D89"/>
    <w:rsid w:val="00BD1B81"/>
    <w:rsid w:val="00C33F4C"/>
    <w:rsid w:val="00E03E01"/>
    <w:rsid w:val="00F95084"/>
    <w:rsid w:val="00FA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4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33F4C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C33F4C"/>
    <w:pPr>
      <w:spacing w:after="120" w:line="240" w:lineRule="auto"/>
    </w:pPr>
    <w:rPr>
      <w:rFonts w:ascii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C33F4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oSpacingChar">
    <w:name w:val="No Spacing Char"/>
    <w:link w:val="NoSpacing"/>
    <w:uiPriority w:val="1"/>
    <w:locked/>
    <w:rsid w:val="00C33F4C"/>
  </w:style>
  <w:style w:type="paragraph" w:styleId="NoSpacing">
    <w:name w:val="No Spacing"/>
    <w:link w:val="NoSpacingChar"/>
    <w:uiPriority w:val="1"/>
    <w:qFormat/>
    <w:rsid w:val="00C33F4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33F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</dc:creator>
  <cp:lastModifiedBy>Margita</cp:lastModifiedBy>
  <cp:revision>2</cp:revision>
  <dcterms:created xsi:type="dcterms:W3CDTF">2014-11-10T19:18:00Z</dcterms:created>
  <dcterms:modified xsi:type="dcterms:W3CDTF">2014-11-10T19:18:00Z</dcterms:modified>
</cp:coreProperties>
</file>