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A1" w:rsidRDefault="000B2BA1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7"/>
        <w:gridCol w:w="715"/>
        <w:gridCol w:w="906"/>
        <w:gridCol w:w="642"/>
        <w:gridCol w:w="917"/>
        <w:gridCol w:w="631"/>
        <w:gridCol w:w="929"/>
        <w:gridCol w:w="619"/>
        <w:gridCol w:w="798"/>
        <w:gridCol w:w="750"/>
        <w:gridCol w:w="668"/>
        <w:gridCol w:w="581"/>
        <w:gridCol w:w="729"/>
      </w:tblGrid>
      <w:tr w:rsidR="004410A5" w:rsidRPr="00BF376A" w:rsidTr="00E43A80">
        <w:trPr>
          <w:trHeight w:val="242"/>
        </w:trPr>
        <w:tc>
          <w:tcPr>
            <w:tcW w:w="9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Default="004410A5" w:rsidP="00E43A80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TJEDNA/GODIŠNJA RASPOLOŽIVOST PROSTORA I OPREME U CENTRIMA NOVIH NASTAVNIH TEHNOLOGIJA u </w:t>
            </w:r>
            <w:proofErr w:type="spellStart"/>
            <w:r w:rsidRPr="00BF376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CNNT</w:t>
            </w:r>
            <w:proofErr w:type="spellEnd"/>
            <w:r w:rsidRPr="00BF376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sa zanimanjima: DRVODJELJSKI TEHNIČAR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-</w:t>
            </w:r>
            <w:r w:rsidRPr="00BF376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DIZAJNER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,</w:t>
            </w:r>
            <w:r w:rsidRPr="00BF376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STOLAR I DRVODJELJSKI TEHNIČAR - RESTAURATOR  </w:t>
            </w:r>
          </w:p>
          <w:p w:rsidR="004410A5" w:rsidRPr="000D4D9F" w:rsidRDefault="004410A5" w:rsidP="00E43A8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D4D9F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(ZAGREB)</w:t>
            </w:r>
          </w:p>
        </w:tc>
      </w:tr>
      <w:tr w:rsidR="004410A5" w:rsidRPr="00BF376A" w:rsidTr="00E43A80">
        <w:trPr>
          <w:trHeight w:val="242"/>
        </w:trPr>
        <w:tc>
          <w:tcPr>
            <w:tcW w:w="25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proofErr w:type="spellStart"/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RB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Prostor</w:t>
            </w:r>
          </w:p>
        </w:tc>
        <w:tc>
          <w:tcPr>
            <w:tcW w:w="15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Ukupna</w:t>
            </w:r>
            <w:r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raspoloživost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CNNT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/2 smjene  x6 sati x</w:t>
            </w: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5 radnih dana/</w:t>
            </w:r>
          </w:p>
        </w:tc>
        <w:tc>
          <w:tcPr>
            <w:tcW w:w="15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Raspoloživost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CNNT</w:t>
            </w:r>
            <w:proofErr w:type="spellEnd"/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za redovni nastavni proces, </w:t>
            </w:r>
            <w:proofErr w:type="spellStart"/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podsektor</w:t>
            </w:r>
            <w:proofErr w:type="spellEnd"/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prerada i obrada drva/40 tjedana</w:t>
            </w:r>
          </w:p>
        </w:tc>
        <w:tc>
          <w:tcPr>
            <w:tcW w:w="15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Raspoloživost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CNNT</w:t>
            </w:r>
            <w:proofErr w:type="spellEnd"/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za aktivnosti voditelja /11 h + 5 h pod ostalim poslovima/40tjedana</w:t>
            </w:r>
          </w:p>
        </w:tc>
        <w:tc>
          <w:tcPr>
            <w:tcW w:w="15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Raspoloživost za druge pravne i fizičke osobe tjedan/40 tjedana</w:t>
            </w:r>
          </w:p>
        </w:tc>
        <w:tc>
          <w:tcPr>
            <w:tcW w:w="668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Nositelji</w:t>
            </w:r>
          </w:p>
        </w:tc>
        <w:tc>
          <w:tcPr>
            <w:tcW w:w="58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Korisnici</w:t>
            </w:r>
          </w:p>
        </w:tc>
        <w:tc>
          <w:tcPr>
            <w:tcW w:w="729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Napomena</w:t>
            </w:r>
          </w:p>
        </w:tc>
      </w:tr>
      <w:tr w:rsidR="004410A5" w:rsidRPr="00BF376A" w:rsidTr="00E43A80">
        <w:trPr>
          <w:trHeight w:val="242"/>
        </w:trPr>
        <w:tc>
          <w:tcPr>
            <w:tcW w:w="25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71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9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Sati/tjedn</w:t>
            </w: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o</w:t>
            </w:r>
          </w:p>
        </w:tc>
        <w:tc>
          <w:tcPr>
            <w:tcW w:w="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Sati/godišnje</w:t>
            </w:r>
          </w:p>
        </w:tc>
        <w:tc>
          <w:tcPr>
            <w:tcW w:w="9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Sati/tjedno</w:t>
            </w:r>
          </w:p>
        </w:tc>
        <w:tc>
          <w:tcPr>
            <w:tcW w:w="6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Sati/godišnje</w:t>
            </w:r>
          </w:p>
        </w:tc>
        <w:tc>
          <w:tcPr>
            <w:tcW w:w="9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Sati/tjedno</w:t>
            </w:r>
          </w:p>
        </w:tc>
        <w:tc>
          <w:tcPr>
            <w:tcW w:w="6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Sati/godišnje</w:t>
            </w:r>
          </w:p>
        </w:tc>
        <w:tc>
          <w:tcPr>
            <w:tcW w:w="7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Sati/tjedno</w:t>
            </w:r>
          </w:p>
        </w:tc>
        <w:tc>
          <w:tcPr>
            <w:tcW w:w="7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Sati/godišnje</w:t>
            </w:r>
          </w:p>
        </w:tc>
        <w:tc>
          <w:tcPr>
            <w:tcW w:w="668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58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72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</w:tr>
      <w:tr w:rsidR="004410A5" w:rsidRPr="00BF376A" w:rsidTr="00E43A80">
        <w:trPr>
          <w:trHeight w:val="668"/>
        </w:trPr>
        <w:tc>
          <w:tcPr>
            <w:tcW w:w="2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proofErr w:type="spellStart"/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CNC</w:t>
            </w:r>
            <w:proofErr w:type="spellEnd"/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praktikum</w:t>
            </w:r>
          </w:p>
        </w:tc>
        <w:tc>
          <w:tcPr>
            <w:tcW w:w="9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60</w:t>
            </w:r>
          </w:p>
        </w:tc>
        <w:tc>
          <w:tcPr>
            <w:tcW w:w="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2400</w:t>
            </w:r>
          </w:p>
        </w:tc>
        <w:tc>
          <w:tcPr>
            <w:tcW w:w="9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1</w:t>
            </w:r>
            <w:r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6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680</w:t>
            </w:r>
          </w:p>
        </w:tc>
        <w:tc>
          <w:tcPr>
            <w:tcW w:w="9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11</w:t>
            </w:r>
          </w:p>
        </w:tc>
        <w:tc>
          <w:tcPr>
            <w:tcW w:w="6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440</w:t>
            </w:r>
          </w:p>
        </w:tc>
        <w:tc>
          <w:tcPr>
            <w:tcW w:w="7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31</w:t>
            </w:r>
          </w:p>
        </w:tc>
        <w:tc>
          <w:tcPr>
            <w:tcW w:w="7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1280</w:t>
            </w:r>
          </w:p>
        </w:tc>
        <w:tc>
          <w:tcPr>
            <w:tcW w:w="668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nastavnic</w:t>
            </w:r>
            <w:r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i i voditelj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CNNT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-a,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ravnateljvoditelj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prakt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. </w:t>
            </w: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nastave</w:t>
            </w:r>
          </w:p>
        </w:tc>
        <w:tc>
          <w:tcPr>
            <w:tcW w:w="58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Učenici iz škole, učenici iz drugih škola, ostale pravne i fizičke osobe</w:t>
            </w:r>
          </w:p>
        </w:tc>
        <w:tc>
          <w:tcPr>
            <w:tcW w:w="729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</w:tr>
      <w:tr w:rsidR="004410A5" w:rsidRPr="00BF376A" w:rsidTr="00E43A80">
        <w:trPr>
          <w:trHeight w:val="645"/>
        </w:trPr>
        <w:tc>
          <w:tcPr>
            <w:tcW w:w="2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Računalna učionica</w:t>
            </w:r>
          </w:p>
        </w:tc>
        <w:tc>
          <w:tcPr>
            <w:tcW w:w="9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60</w:t>
            </w:r>
          </w:p>
        </w:tc>
        <w:tc>
          <w:tcPr>
            <w:tcW w:w="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24</w:t>
            </w: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00</w:t>
            </w:r>
          </w:p>
        </w:tc>
        <w:tc>
          <w:tcPr>
            <w:tcW w:w="9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40</w:t>
            </w:r>
          </w:p>
        </w:tc>
        <w:tc>
          <w:tcPr>
            <w:tcW w:w="6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1600</w:t>
            </w:r>
          </w:p>
        </w:tc>
        <w:tc>
          <w:tcPr>
            <w:tcW w:w="9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6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175</w:t>
            </w:r>
          </w:p>
        </w:tc>
        <w:tc>
          <w:tcPr>
            <w:tcW w:w="7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16</w:t>
            </w:r>
          </w:p>
        </w:tc>
        <w:tc>
          <w:tcPr>
            <w:tcW w:w="7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BF376A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625</w:t>
            </w:r>
          </w:p>
        </w:tc>
        <w:tc>
          <w:tcPr>
            <w:tcW w:w="668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58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72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</w:tr>
      <w:tr w:rsidR="004410A5" w:rsidRPr="00BF376A" w:rsidTr="00E43A80">
        <w:trPr>
          <w:trHeight w:val="242"/>
        </w:trPr>
        <w:tc>
          <w:tcPr>
            <w:tcW w:w="2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9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6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9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6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9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6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7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7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6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7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</w:tr>
      <w:tr w:rsidR="004410A5" w:rsidRPr="00BF376A" w:rsidTr="00E43A80">
        <w:trPr>
          <w:trHeight w:val="242"/>
        </w:trPr>
        <w:tc>
          <w:tcPr>
            <w:tcW w:w="2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9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6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9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6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9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6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7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7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6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7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</w:tr>
      <w:tr w:rsidR="004410A5" w:rsidRPr="00BF376A" w:rsidTr="00E43A80">
        <w:trPr>
          <w:trHeight w:val="242"/>
        </w:trPr>
        <w:tc>
          <w:tcPr>
            <w:tcW w:w="2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9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6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9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6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9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6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7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7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6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7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410A5" w:rsidRPr="00BF376A" w:rsidRDefault="004410A5" w:rsidP="00E43A80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</w:tr>
    </w:tbl>
    <w:p w:rsidR="004410A5" w:rsidRDefault="004410A5"/>
    <w:p w:rsidR="004410A5" w:rsidRDefault="004410A5"/>
    <w:p w:rsidR="004410A5" w:rsidRDefault="004410A5"/>
    <w:p w:rsidR="00C554B7" w:rsidRDefault="00C554B7"/>
    <w:p w:rsidR="00C554B7" w:rsidRDefault="00C554B7"/>
    <w:p w:rsidR="00C554B7" w:rsidRDefault="00C554B7"/>
    <w:p w:rsidR="00C554B7" w:rsidRDefault="00C554B7"/>
    <w:p w:rsidR="00C554B7" w:rsidRDefault="00C554B7"/>
    <w:p w:rsidR="00C554B7" w:rsidRDefault="00C554B7"/>
    <w:p w:rsidR="00C554B7" w:rsidRDefault="00C554B7"/>
    <w:tbl>
      <w:tblPr>
        <w:tblW w:w="917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"/>
        <w:gridCol w:w="190"/>
        <w:gridCol w:w="1235"/>
        <w:gridCol w:w="581"/>
        <w:gridCol w:w="581"/>
        <w:gridCol w:w="581"/>
        <w:gridCol w:w="577"/>
        <w:gridCol w:w="537"/>
        <w:gridCol w:w="722"/>
        <w:gridCol w:w="466"/>
        <w:gridCol w:w="1108"/>
        <w:gridCol w:w="971"/>
        <w:gridCol w:w="1351"/>
        <w:gridCol w:w="180"/>
      </w:tblGrid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CA08D0" w:rsidRDefault="00CA08D0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CA08D0" w:rsidRPr="001751AF" w:rsidRDefault="00CA08D0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C554B7" w:rsidRPr="001751AF" w:rsidTr="00DC6ED7">
        <w:trPr>
          <w:gridAfter w:val="1"/>
          <w:wAfter w:w="180" w:type="dxa"/>
          <w:trHeight w:val="253"/>
        </w:trPr>
        <w:tc>
          <w:tcPr>
            <w:tcW w:w="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CA08D0" w:rsidRDefault="00CA08D0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CA08D0" w:rsidRDefault="00CA08D0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CA08D0" w:rsidRDefault="00CA08D0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CA08D0" w:rsidRPr="001751AF" w:rsidRDefault="00CA08D0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C554B7" w:rsidRPr="001751AF" w:rsidTr="00DC6ED7">
        <w:trPr>
          <w:trHeight w:val="530"/>
        </w:trPr>
        <w:tc>
          <w:tcPr>
            <w:tcW w:w="9170" w:type="dxa"/>
            <w:gridSpan w:val="1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bookmarkStart w:id="0" w:name="OLE_LINK1"/>
            <w:bookmarkStart w:id="1" w:name="OLE_LINK2"/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OKVIRNA, MINIMALNO POTREBNA RASPOLOŽIVOST PROSTORA I OPREME U CENTRIMA U KOJIMA SE OBRAZUJU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UČENICI ZA ZANIMANJA: </w:t>
            </w: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DRVODJELJSKI TEHNIČAR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–</w:t>
            </w: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DIZAJN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ER, DRVODJELJSKI TEHNIČAR – RESTAURATOR I STOLAR</w:t>
            </w:r>
          </w:p>
          <w:p w:rsidR="00C554B7" w:rsidRPr="001751AF" w:rsidRDefault="000D4D9F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>(</w:t>
            </w:r>
            <w:r w:rsidR="00C554B7" w:rsidRPr="000D4D9F"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>ZAGREB</w:t>
            </w:r>
            <w:bookmarkEnd w:id="0"/>
            <w:bookmarkEnd w:id="1"/>
            <w:r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>)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proofErr w:type="spellStart"/>
            <w:r w:rsidRPr="001751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rb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PREDMETI</w:t>
            </w:r>
          </w:p>
        </w:tc>
        <w:tc>
          <w:tcPr>
            <w:tcW w:w="285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Redovni nastavni sati</w:t>
            </w:r>
          </w:p>
        </w:tc>
        <w:tc>
          <w:tcPr>
            <w:tcW w:w="72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Godišnji fond sati</w:t>
            </w:r>
          </w:p>
        </w:tc>
        <w:tc>
          <w:tcPr>
            <w:tcW w:w="157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Okvirni broj sati vezan uz </w:t>
            </w:r>
            <w:proofErr w:type="spellStart"/>
            <w:r w:rsidRPr="001751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CNNT</w:t>
            </w:r>
            <w:proofErr w:type="spellEnd"/>
            <w:r w:rsidRPr="001751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, predvidjeti operativnim nastavnim planovima</w:t>
            </w:r>
          </w:p>
        </w:tc>
        <w:tc>
          <w:tcPr>
            <w:tcW w:w="97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Nositelji</w:t>
            </w:r>
          </w:p>
        </w:tc>
        <w:tc>
          <w:tcPr>
            <w:tcW w:w="13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Korisnici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23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1. razred - st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–</w:t>
            </w:r>
            <w:r w:rsidRPr="001751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1751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diz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rest</w:t>
            </w:r>
            <w:proofErr w:type="spellEnd"/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2. razred - st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–</w:t>
            </w:r>
            <w:r w:rsidRPr="001751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1751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diz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rest</w:t>
            </w:r>
            <w:proofErr w:type="spellEnd"/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3. razred - st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–</w:t>
            </w:r>
            <w:r w:rsidRPr="001751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1751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diz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rest</w:t>
            </w:r>
            <w:proofErr w:type="spellEnd"/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4. razred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diz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rest</w:t>
            </w:r>
            <w:proofErr w:type="spellEnd"/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Ostali</w:t>
            </w:r>
          </w:p>
        </w:tc>
        <w:tc>
          <w:tcPr>
            <w:tcW w:w="72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0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proofErr w:type="spellStart"/>
            <w:r w:rsidRPr="001751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CNC</w:t>
            </w:r>
            <w:proofErr w:type="spellEnd"/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Računalna učionica</w:t>
            </w:r>
          </w:p>
        </w:tc>
        <w:tc>
          <w:tcPr>
            <w:tcW w:w="97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Tehnologija zanimanja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303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stolari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Crtanje s konstrukcijama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271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271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stolari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Osnove računalstva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    35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35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stolari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4.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Matematika u struci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102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stolari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5.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Praktična nastava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325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235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128</w:t>
            </w: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688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200</w:t>
            </w: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         50 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stolari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1. 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Tehnologija proizvodnje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105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105</w:t>
            </w: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dizajneri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Tehničko crtanje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70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70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dizajneri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Nacrtna geometrija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70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70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dizajneri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4.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Konstrukcije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341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341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dizajneri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5.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Računalstvo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+2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    2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210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210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diz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rest</w:t>
            </w:r>
            <w:proofErr w:type="spellEnd"/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6.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Konstruiranje računalom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140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140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dizajneri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7.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Oblikovanje i projektiranje proizvoda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134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134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dizajneri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8.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Opremanje i projektiranje prostora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96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134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dizajneri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9.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Planiranje, priprema i upravljanje proizvodnjom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64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dizajneri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10.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proofErr w:type="spellStart"/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CNC</w:t>
            </w:r>
            <w:proofErr w:type="spellEnd"/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tehnologije u izradi namještaja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102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77</w:t>
            </w: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35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dizajneri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11.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proofErr w:type="spellStart"/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Hidrotermička</w:t>
            </w:r>
            <w:proofErr w:type="spellEnd"/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obrada drva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35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35</w:t>
            </w: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dizajneri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12.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Specijalni radovi na proizv</w:t>
            </w: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odima od drva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64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dizajneri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13.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Prezentacijske vještine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70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70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dizajneri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14.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Specijalne tehnologije u obradi drva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dizajneri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15.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Konstrukcije stubišta, obloga i pregrada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dizajneri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16.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Praktična nastava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411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105</w:t>
            </w: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          70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dizajneri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17.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Praktična nastava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583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35</w:t>
            </w: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          35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restauratori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lastRenderedPageBreak/>
              <w:t>18.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Restauracija namještaja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96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         10  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restauratori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19. 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Praktikum tehnologije i sastavljanja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316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         10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restauratori</w:t>
            </w: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151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hr-HR"/>
              </w:rPr>
              <w:t>Redovni nastavni proces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347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264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157</w:t>
            </w: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2</w:t>
            </w:r>
            <w:r w:rsidRPr="001751A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796</w:t>
            </w: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    4370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0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hr-HR"/>
              </w:rPr>
              <w:t>72</w:t>
            </w:r>
            <w:r w:rsidRPr="001751AF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hr-HR"/>
              </w:rPr>
              <w:t>1757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NASTAVNICI</w:t>
            </w: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učenici</w:t>
            </w:r>
          </w:p>
        </w:tc>
      </w:tr>
      <w:tr w:rsidR="00C554B7" w:rsidRPr="001751AF" w:rsidTr="00DC6ED7">
        <w:trPr>
          <w:gridAfter w:val="1"/>
          <w:wAfter w:w="180" w:type="dxa"/>
          <w:trHeight w:val="726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Vođenje </w:t>
            </w:r>
            <w:proofErr w:type="spellStart"/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CNNT</w:t>
            </w:r>
            <w:proofErr w:type="spellEnd"/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-a, izjednačeno s nastavom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440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440</w:t>
            </w: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9EAD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učenici i nastavnici iz škole, nastavnici iz drugih škola, učenici iz drugih škola, dionici lokalne zajednice</w:t>
            </w:r>
          </w:p>
        </w:tc>
      </w:tr>
      <w:tr w:rsidR="00C554B7" w:rsidRPr="001751AF" w:rsidTr="00DC6ED7">
        <w:trPr>
          <w:gridAfter w:val="1"/>
          <w:wAfter w:w="180" w:type="dxa"/>
          <w:trHeight w:val="657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Ostali poslovi za voditelja </w:t>
            </w:r>
            <w:proofErr w:type="spellStart"/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CNNT</w:t>
            </w:r>
            <w:proofErr w:type="spellEnd"/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175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175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C554B7" w:rsidRPr="001751AF" w:rsidTr="00DC6ED7">
        <w:trPr>
          <w:gridAfter w:val="1"/>
          <w:wAfter w:w="180" w:type="dxa"/>
          <w:trHeight w:val="461"/>
        </w:trPr>
        <w:tc>
          <w:tcPr>
            <w:tcW w:w="151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hr-HR"/>
              </w:rPr>
              <w:t xml:space="preserve">Redovno </w:t>
            </w:r>
            <w:proofErr w:type="spellStart"/>
            <w:r w:rsidRPr="001751AF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hr-HR"/>
              </w:rPr>
              <w:t>CNNT</w:t>
            </w:r>
            <w:proofErr w:type="spellEnd"/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615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0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hr-HR"/>
              </w:rPr>
              <w:t>440</w:t>
            </w: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hr-HR"/>
              </w:rPr>
              <w:t>175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9EAD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VOD_</w:t>
            </w:r>
            <w:proofErr w:type="spellStart"/>
            <w:r w:rsidRPr="001751A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CNNT</w:t>
            </w:r>
            <w:proofErr w:type="spellEnd"/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151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Ukupno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347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264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157</w:t>
            </w: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751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4090</w:t>
            </w: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1164</w:t>
            </w: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1932</w:t>
            </w: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C554B7" w:rsidRPr="001751AF" w:rsidTr="00DC6ED7">
        <w:trPr>
          <w:gridAfter w:val="1"/>
          <w:wAfter w:w="180" w:type="dxa"/>
          <w:trHeight w:val="242"/>
        </w:trPr>
        <w:tc>
          <w:tcPr>
            <w:tcW w:w="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554B7" w:rsidRPr="001751AF" w:rsidRDefault="00C554B7" w:rsidP="00DC6ED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</w:tbl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p w:rsidR="004410A5" w:rsidRDefault="004410A5"/>
    <w:sectPr w:rsidR="004410A5" w:rsidSect="000B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410A5"/>
    <w:rsid w:val="000B2BA1"/>
    <w:rsid w:val="000C22BA"/>
    <w:rsid w:val="000D4D9F"/>
    <w:rsid w:val="0012289B"/>
    <w:rsid w:val="002C7899"/>
    <w:rsid w:val="00404B02"/>
    <w:rsid w:val="004410A5"/>
    <w:rsid w:val="00563090"/>
    <w:rsid w:val="00C554B7"/>
    <w:rsid w:val="00CA08D0"/>
    <w:rsid w:val="00DC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506</Words>
  <Characters>2885</Characters>
  <Application>Microsoft Office Word</Application>
  <DocSecurity>0</DocSecurity>
  <Lines>24</Lines>
  <Paragraphs>6</Paragraphs>
  <ScaleCrop>false</ScaleCrop>
  <Company>home sweet home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pcbook</dc:creator>
  <cp:keywords/>
  <dc:description/>
  <cp:lastModifiedBy>pcbook</cp:lastModifiedBy>
  <cp:revision>4</cp:revision>
  <dcterms:created xsi:type="dcterms:W3CDTF">2016-11-29T20:52:00Z</dcterms:created>
  <dcterms:modified xsi:type="dcterms:W3CDTF">2016-11-29T21:20:00Z</dcterms:modified>
</cp:coreProperties>
</file>