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34" w:rsidRDefault="002C0C34">
      <w:r>
        <w:t>DRVODJELJSKA ŠKOLA ZAGREB</w:t>
      </w:r>
    </w:p>
    <w:p w:rsidR="002C0C34" w:rsidRDefault="002C0C34">
      <w:r>
        <w:t>SAVSKA CESTA 86</w:t>
      </w:r>
    </w:p>
    <w:p w:rsidR="002C0C34" w:rsidRDefault="002C0C34">
      <w:r>
        <w:t>U Zagrebu, 9.7.2020.</w:t>
      </w:r>
    </w:p>
    <w:p w:rsidR="002C0C34" w:rsidRDefault="002C0C34"/>
    <w:p w:rsidR="00A5759A" w:rsidRDefault="0062375F">
      <w:r>
        <w:t>RASPORED ODRŽAVANJA RAZREDNIH</w:t>
      </w:r>
      <w:r w:rsidR="002C0C34">
        <w:t xml:space="preserve"> ISPITA</w:t>
      </w:r>
      <w:r w:rsidR="00C30FEA">
        <w:t xml:space="preserve"> -</w:t>
      </w:r>
      <w:r w:rsidR="00061E7D">
        <w:t xml:space="preserve"> ŠKOLSKA GODINA 2019./2020.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  <w:gridCol w:w="2322"/>
        <w:gridCol w:w="2322"/>
      </w:tblGrid>
      <w:tr w:rsidR="002C0C34" w:rsidTr="009A2C59">
        <w:tc>
          <w:tcPr>
            <w:tcW w:w="2322" w:type="dxa"/>
          </w:tcPr>
          <w:p w:rsidR="002C0C34" w:rsidRDefault="002C0C34">
            <w:r>
              <w:t>PREDMET</w:t>
            </w:r>
          </w:p>
        </w:tc>
        <w:tc>
          <w:tcPr>
            <w:tcW w:w="2322" w:type="dxa"/>
          </w:tcPr>
          <w:p w:rsidR="002C0C34" w:rsidRDefault="002C0C34">
            <w:r>
              <w:t>RAZREDNI ODJEL</w:t>
            </w:r>
          </w:p>
        </w:tc>
        <w:tc>
          <w:tcPr>
            <w:tcW w:w="2322" w:type="dxa"/>
          </w:tcPr>
          <w:p w:rsidR="002C0C34" w:rsidRDefault="002C0C34">
            <w:r>
              <w:t>NASTAVNIK/ISPITIVAČ</w:t>
            </w:r>
          </w:p>
        </w:tc>
        <w:tc>
          <w:tcPr>
            <w:tcW w:w="2322" w:type="dxa"/>
          </w:tcPr>
          <w:p w:rsidR="002C0C34" w:rsidRDefault="002C0C34">
            <w:r>
              <w:t>SUSTRUČNJAK</w:t>
            </w:r>
          </w:p>
        </w:tc>
        <w:tc>
          <w:tcPr>
            <w:tcW w:w="2322" w:type="dxa"/>
          </w:tcPr>
          <w:p w:rsidR="002C0C34" w:rsidRDefault="002C0C34">
            <w:r>
              <w:t>RAZREDNIK</w:t>
            </w:r>
          </w:p>
        </w:tc>
        <w:tc>
          <w:tcPr>
            <w:tcW w:w="2322" w:type="dxa"/>
          </w:tcPr>
          <w:p w:rsidR="002C0C34" w:rsidRDefault="002C0C34">
            <w:r>
              <w:t>VRIJEME ODRŽAVANJA</w:t>
            </w:r>
          </w:p>
        </w:tc>
      </w:tr>
      <w:tr w:rsidR="002C0C34" w:rsidTr="009A2C59">
        <w:tc>
          <w:tcPr>
            <w:tcW w:w="2322" w:type="dxa"/>
          </w:tcPr>
          <w:p w:rsidR="002C0C34" w:rsidRDefault="0062375F">
            <w:r>
              <w:t>OBLIKOVANJE I PROJEKTIRANJE PROIZVODA</w:t>
            </w:r>
          </w:p>
        </w:tc>
        <w:tc>
          <w:tcPr>
            <w:tcW w:w="2322" w:type="dxa"/>
          </w:tcPr>
          <w:p w:rsidR="002C0C34" w:rsidRDefault="002C0C34">
            <w:r>
              <w:t>3.</w:t>
            </w:r>
            <w:r w:rsidR="0062375F">
              <w:t>B</w:t>
            </w:r>
          </w:p>
        </w:tc>
        <w:tc>
          <w:tcPr>
            <w:tcW w:w="2322" w:type="dxa"/>
          </w:tcPr>
          <w:p w:rsidR="002C0C34" w:rsidRDefault="0062375F">
            <w:r>
              <w:t>JASENKA GOVORČIN</w:t>
            </w:r>
          </w:p>
        </w:tc>
        <w:tc>
          <w:tcPr>
            <w:tcW w:w="2322" w:type="dxa"/>
          </w:tcPr>
          <w:p w:rsidR="002C0C34" w:rsidRDefault="0062375F">
            <w:r>
              <w:t>BRANKA JUTROVIĆ</w:t>
            </w:r>
          </w:p>
        </w:tc>
        <w:tc>
          <w:tcPr>
            <w:tcW w:w="2322" w:type="dxa"/>
          </w:tcPr>
          <w:p w:rsidR="002C0C34" w:rsidRDefault="0062375F">
            <w:r>
              <w:t>MARKO SKENDER</w:t>
            </w:r>
          </w:p>
        </w:tc>
        <w:tc>
          <w:tcPr>
            <w:tcW w:w="2322" w:type="dxa"/>
          </w:tcPr>
          <w:p w:rsidR="002C0C34" w:rsidRDefault="002C0C34">
            <w:r>
              <w:t>20.8.2020. U 9.00 SATI</w:t>
            </w:r>
          </w:p>
        </w:tc>
      </w:tr>
      <w:tr w:rsidR="002C0C34" w:rsidTr="009A2C59">
        <w:tc>
          <w:tcPr>
            <w:tcW w:w="2322" w:type="dxa"/>
          </w:tcPr>
          <w:p w:rsidR="002C0C34" w:rsidRDefault="0062375F" w:rsidP="0062375F">
            <w:r>
              <w:t>KONSTRUKCIJE</w:t>
            </w:r>
          </w:p>
        </w:tc>
        <w:tc>
          <w:tcPr>
            <w:tcW w:w="2322" w:type="dxa"/>
          </w:tcPr>
          <w:p w:rsidR="002C0C34" w:rsidRDefault="002C0C34">
            <w:r>
              <w:t>3.</w:t>
            </w:r>
            <w:r w:rsidR="0062375F">
              <w:t>B</w:t>
            </w:r>
          </w:p>
        </w:tc>
        <w:tc>
          <w:tcPr>
            <w:tcW w:w="2322" w:type="dxa"/>
          </w:tcPr>
          <w:p w:rsidR="002C0C34" w:rsidRDefault="0062375F">
            <w:r>
              <w:t>DUBRAVKA ERCEG</w:t>
            </w:r>
          </w:p>
        </w:tc>
        <w:tc>
          <w:tcPr>
            <w:tcW w:w="2322" w:type="dxa"/>
          </w:tcPr>
          <w:p w:rsidR="002C0C34" w:rsidRDefault="0062375F">
            <w:r>
              <w:t>MARKO SKENDER</w:t>
            </w:r>
          </w:p>
        </w:tc>
        <w:tc>
          <w:tcPr>
            <w:tcW w:w="2322" w:type="dxa"/>
          </w:tcPr>
          <w:p w:rsidR="002C0C34" w:rsidRDefault="0062375F" w:rsidP="0062375F">
            <w:r>
              <w:t>JASENKA GOVORČIN (zamjenica razrednika)</w:t>
            </w:r>
          </w:p>
        </w:tc>
        <w:tc>
          <w:tcPr>
            <w:tcW w:w="2322" w:type="dxa"/>
          </w:tcPr>
          <w:p w:rsidR="002C0C34" w:rsidRDefault="0062375F">
            <w:r>
              <w:t xml:space="preserve"> 20.8. 2020. U 11.0</w:t>
            </w:r>
            <w:r w:rsidR="002C0C34">
              <w:t>0 SATI</w:t>
            </w:r>
          </w:p>
        </w:tc>
      </w:tr>
    </w:tbl>
    <w:p w:rsidR="002C0C34" w:rsidRDefault="002C0C34"/>
    <w:sectPr w:rsidR="002C0C34" w:rsidSect="002C0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C34"/>
    <w:rsid w:val="00061E7D"/>
    <w:rsid w:val="002C0C34"/>
    <w:rsid w:val="005331FF"/>
    <w:rsid w:val="0062375F"/>
    <w:rsid w:val="007000ED"/>
    <w:rsid w:val="00A5759A"/>
    <w:rsid w:val="00C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0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2020-07-31T09:13:00Z</dcterms:created>
  <dcterms:modified xsi:type="dcterms:W3CDTF">2020-07-31T09:28:00Z</dcterms:modified>
</cp:coreProperties>
</file>