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61748">
        <w:rPr>
          <w:b/>
          <w:sz w:val="24"/>
          <w:szCs w:val="24"/>
        </w:rPr>
        <w:t>SRPANJ</w:t>
      </w:r>
      <w:r w:rsidR="00387CFE">
        <w:rPr>
          <w:b/>
          <w:sz w:val="24"/>
          <w:szCs w:val="24"/>
        </w:rPr>
        <w:t xml:space="preserve"> 2022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961748" w:rsidP="00443AA9">
            <w:pPr>
              <w:spacing w:after="0" w:line="240" w:lineRule="auto"/>
            </w:pPr>
            <w:r>
              <w:t>Srpanj</w:t>
            </w:r>
            <w:r w:rsidR="00060509">
              <w:t xml:space="preserve">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961748" w:rsidP="00443AA9">
            <w:pPr>
              <w:spacing w:after="0" w:line="240" w:lineRule="auto"/>
            </w:pPr>
            <w:r>
              <w:t>Cijena relacijske karte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  <w:bookmarkStart w:id="0" w:name="_GoBack"/>
            <w:bookmarkEnd w:id="0"/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87CFE">
        <w:t>_ 2022</w:t>
      </w:r>
      <w:r>
        <w:t>.</w:t>
      </w:r>
      <w:r>
        <w:rPr>
          <w:b/>
        </w:rPr>
        <w:tab/>
      </w:r>
    </w:p>
    <w:p w:rsidR="00466DE1" w:rsidRDefault="00961748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0509"/>
    <w:rsid w:val="002A1A96"/>
    <w:rsid w:val="00387CFE"/>
    <w:rsid w:val="003A5BAD"/>
    <w:rsid w:val="003B335B"/>
    <w:rsid w:val="003E5985"/>
    <w:rsid w:val="00404DE6"/>
    <w:rsid w:val="00443AA9"/>
    <w:rsid w:val="005F596F"/>
    <w:rsid w:val="00792A19"/>
    <w:rsid w:val="007E76CE"/>
    <w:rsid w:val="00961748"/>
    <w:rsid w:val="00B11930"/>
    <w:rsid w:val="00B4366D"/>
    <w:rsid w:val="00B50395"/>
    <w:rsid w:val="00B71156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C359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10</cp:revision>
  <cp:lastPrinted>2019-09-10T09:16:00Z</cp:lastPrinted>
  <dcterms:created xsi:type="dcterms:W3CDTF">2020-09-16T09:03:00Z</dcterms:created>
  <dcterms:modified xsi:type="dcterms:W3CDTF">2022-05-25T07:23:00Z</dcterms:modified>
</cp:coreProperties>
</file>