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4BEA" w14:textId="3B879034" w:rsidR="00BA756E" w:rsidRDefault="00A12111" w:rsidP="00BA756E">
      <w:pPr>
        <w:jc w:val="center"/>
        <w:rPr>
          <w:rFonts w:ascii="Arial" w:hAnsi="Arial" w:cs="Arial"/>
          <w:sz w:val="24"/>
          <w:szCs w:val="24"/>
        </w:rPr>
      </w:pPr>
      <w:r w:rsidRPr="00BA756E">
        <w:rPr>
          <w:rFonts w:ascii="Arial" w:hAnsi="Arial" w:cs="Arial"/>
          <w:sz w:val="24"/>
          <w:szCs w:val="24"/>
        </w:rPr>
        <w:t>OBRAZOVANJE ODRASLIH</w:t>
      </w:r>
    </w:p>
    <w:p w14:paraId="47FB18C4" w14:textId="77777777" w:rsidR="00BA756E" w:rsidRDefault="00BA756E" w:rsidP="00D30250">
      <w:pPr>
        <w:rPr>
          <w:rFonts w:ascii="Arial" w:hAnsi="Arial" w:cs="Arial"/>
          <w:sz w:val="28"/>
          <w:szCs w:val="28"/>
        </w:rPr>
      </w:pPr>
    </w:p>
    <w:p w14:paraId="569D2C19" w14:textId="345F2AF0" w:rsidR="00BA756E" w:rsidRDefault="00BA756E" w:rsidP="00BA756E">
      <w:pPr>
        <w:jc w:val="center"/>
        <w:rPr>
          <w:rFonts w:ascii="Arial" w:hAnsi="Arial" w:cs="Arial"/>
          <w:sz w:val="24"/>
          <w:szCs w:val="24"/>
        </w:rPr>
      </w:pPr>
      <w:r w:rsidRPr="00BA756E">
        <w:rPr>
          <w:rFonts w:ascii="Arial" w:hAnsi="Arial" w:cs="Arial"/>
          <w:sz w:val="24"/>
          <w:szCs w:val="24"/>
        </w:rPr>
        <w:t>Obrana završnog rada -</w:t>
      </w:r>
      <w:r w:rsidR="00C236DB">
        <w:rPr>
          <w:rFonts w:ascii="Arial" w:hAnsi="Arial" w:cs="Arial"/>
          <w:sz w:val="24"/>
          <w:szCs w:val="24"/>
        </w:rPr>
        <w:t xml:space="preserve"> </w:t>
      </w:r>
      <w:r w:rsidRPr="00BA756E">
        <w:rPr>
          <w:rFonts w:ascii="Arial" w:hAnsi="Arial" w:cs="Arial"/>
          <w:sz w:val="24"/>
          <w:szCs w:val="24"/>
        </w:rPr>
        <w:t>zimski rok</w:t>
      </w:r>
    </w:p>
    <w:p w14:paraId="7B10492E" w14:textId="728DF05B" w:rsidR="00BA756E" w:rsidRDefault="00BA756E" w:rsidP="00BA7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B2C2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.02.202</w:t>
      </w:r>
      <w:r w:rsidR="000B2C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37E9FBD7" w14:textId="1C2F9655" w:rsidR="00BA756E" w:rsidRDefault="00BA756E" w:rsidP="00BA7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Ulična zgrada – učionica br. </w:t>
      </w:r>
      <w:r w:rsidR="005A5A1C">
        <w:rPr>
          <w:rFonts w:ascii="Arial" w:hAnsi="Arial" w:cs="Arial"/>
          <w:sz w:val="24"/>
          <w:szCs w:val="24"/>
        </w:rPr>
        <w:t>2</w:t>
      </w:r>
    </w:p>
    <w:p w14:paraId="267E41CF" w14:textId="77777777" w:rsidR="00BA756E" w:rsidRPr="00BA756E" w:rsidRDefault="00BA756E" w:rsidP="00BA756E">
      <w:pPr>
        <w:jc w:val="center"/>
        <w:rPr>
          <w:rFonts w:ascii="Arial" w:hAnsi="Arial" w:cs="Arial"/>
          <w:sz w:val="24"/>
          <w:szCs w:val="24"/>
        </w:rPr>
      </w:pPr>
    </w:p>
    <w:p w14:paraId="1056BE09" w14:textId="6AC5155E" w:rsidR="00A12111" w:rsidRDefault="00A12111" w:rsidP="00D3025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5D19689" w14:textId="77777777" w:rsidR="00A12111" w:rsidRPr="00A12111" w:rsidRDefault="00A12111" w:rsidP="00D3025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6256A57" w14:textId="3ACC25BF" w:rsidR="00094FB0" w:rsidRPr="005A5A1C" w:rsidRDefault="00BA756E" w:rsidP="00D30250">
      <w:pPr>
        <w:rPr>
          <w:rFonts w:ascii="Arial" w:hAnsi="Arial" w:cs="Arial"/>
          <w:b/>
          <w:bCs/>
          <w:sz w:val="24"/>
          <w:szCs w:val="24"/>
        </w:rPr>
      </w:pPr>
      <w:r w:rsidRPr="005A5A1C">
        <w:rPr>
          <w:rFonts w:ascii="Arial" w:hAnsi="Arial" w:cs="Arial"/>
          <w:b/>
          <w:bCs/>
          <w:sz w:val="24"/>
          <w:szCs w:val="24"/>
        </w:rPr>
        <w:t>1</w:t>
      </w:r>
      <w:r w:rsidR="000C71AA" w:rsidRPr="005A5A1C">
        <w:rPr>
          <w:rFonts w:ascii="Arial" w:hAnsi="Arial" w:cs="Arial"/>
          <w:b/>
          <w:bCs/>
          <w:sz w:val="24"/>
          <w:szCs w:val="24"/>
        </w:rPr>
        <w:t>6</w:t>
      </w:r>
      <w:r w:rsidRPr="005A5A1C">
        <w:rPr>
          <w:rFonts w:ascii="Arial" w:hAnsi="Arial" w:cs="Arial"/>
          <w:b/>
          <w:bCs/>
          <w:sz w:val="24"/>
          <w:szCs w:val="24"/>
        </w:rPr>
        <w:t>:</w:t>
      </w:r>
      <w:r w:rsidR="000C71AA" w:rsidRPr="005A5A1C">
        <w:rPr>
          <w:rFonts w:ascii="Arial" w:hAnsi="Arial" w:cs="Arial"/>
          <w:b/>
          <w:bCs/>
          <w:sz w:val="24"/>
          <w:szCs w:val="24"/>
        </w:rPr>
        <w:t>25</w:t>
      </w:r>
      <w:r w:rsidRPr="005A5A1C">
        <w:rPr>
          <w:rFonts w:ascii="Arial" w:hAnsi="Arial" w:cs="Arial"/>
          <w:b/>
          <w:bCs/>
          <w:sz w:val="24"/>
          <w:szCs w:val="24"/>
        </w:rPr>
        <w:t xml:space="preserve"> -</w:t>
      </w:r>
      <w:r w:rsidR="005A5A1C" w:rsidRPr="005A5A1C">
        <w:rPr>
          <w:rFonts w:ascii="Arial" w:hAnsi="Arial" w:cs="Arial"/>
          <w:b/>
          <w:bCs/>
          <w:sz w:val="24"/>
          <w:szCs w:val="24"/>
        </w:rPr>
        <w:t xml:space="preserve"> </w:t>
      </w:r>
      <w:r w:rsidR="000C71AA" w:rsidRPr="005A5A1C">
        <w:rPr>
          <w:rFonts w:ascii="Arial" w:hAnsi="Arial" w:cs="Arial"/>
          <w:b/>
          <w:bCs/>
          <w:sz w:val="24"/>
          <w:szCs w:val="24"/>
        </w:rPr>
        <w:t>Šumarski tehničar</w:t>
      </w:r>
    </w:p>
    <w:p w14:paraId="0E379178" w14:textId="09909B7D" w:rsidR="00BA756E" w:rsidRDefault="00BA756E" w:rsidP="00D302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:</w:t>
      </w:r>
    </w:p>
    <w:p w14:paraId="0BA9C216" w14:textId="626A617A" w:rsidR="00BA756E" w:rsidRDefault="000C71AA" w:rsidP="00BA756E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Tomislava Mimica</w:t>
      </w:r>
      <w:r w:rsidR="00BA756E">
        <w:rPr>
          <w:rFonts w:ascii="Arial" w:hAnsi="Arial" w:cs="Arial"/>
          <w:sz w:val="24"/>
          <w:szCs w:val="24"/>
        </w:rPr>
        <w:t xml:space="preserve"> – predsjednik ,mentor</w:t>
      </w:r>
    </w:p>
    <w:p w14:paraId="0435A872" w14:textId="53369E54" w:rsidR="00BA756E" w:rsidRDefault="00BA756E" w:rsidP="00BA756E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 Ječmenica</w:t>
      </w:r>
    </w:p>
    <w:p w14:paraId="7164E710" w14:textId="2E00D02F" w:rsidR="00BA756E" w:rsidRDefault="00BA756E" w:rsidP="00BA756E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Ankica </w:t>
      </w:r>
      <w:proofErr w:type="spellStart"/>
      <w:r>
        <w:rPr>
          <w:rFonts w:ascii="Arial" w:hAnsi="Arial" w:cs="Arial"/>
          <w:sz w:val="24"/>
          <w:szCs w:val="24"/>
        </w:rPr>
        <w:t>Piličić</w:t>
      </w:r>
      <w:proofErr w:type="spellEnd"/>
      <w:r>
        <w:rPr>
          <w:rFonts w:ascii="Arial" w:hAnsi="Arial" w:cs="Arial"/>
          <w:sz w:val="24"/>
          <w:szCs w:val="24"/>
        </w:rPr>
        <w:t xml:space="preserve"> – član , zapisničar</w:t>
      </w:r>
    </w:p>
    <w:p w14:paraId="703F70CA" w14:textId="3422FF51" w:rsidR="00BA756E" w:rsidRPr="00BA756E" w:rsidRDefault="00BA756E" w:rsidP="00BA7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Kandidat:</w:t>
      </w:r>
    </w:p>
    <w:p w14:paraId="73D5CC42" w14:textId="67D36290" w:rsidR="00A12111" w:rsidRPr="000C71AA" w:rsidRDefault="000C71AA" w:rsidP="000C71AA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Tomislav </w:t>
      </w:r>
      <w:proofErr w:type="spellStart"/>
      <w:r>
        <w:rPr>
          <w:rFonts w:ascii="Arial" w:hAnsi="Arial" w:cs="Arial"/>
          <w:sz w:val="24"/>
          <w:szCs w:val="24"/>
        </w:rPr>
        <w:t>Samsa</w:t>
      </w:r>
      <w:proofErr w:type="spellEnd"/>
    </w:p>
    <w:p w14:paraId="3F9DB414" w14:textId="774C766E" w:rsidR="00A12111" w:rsidRPr="00A12111" w:rsidRDefault="00A12111" w:rsidP="00A12111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4987457D" w14:textId="65819B28" w:rsidR="00A12111" w:rsidRPr="00A12111" w:rsidRDefault="00A12111" w:rsidP="00A12111">
      <w:pPr>
        <w:pStyle w:val="Odlomakpopisa"/>
        <w:rPr>
          <w:rFonts w:ascii="Arial" w:hAnsi="Arial" w:cs="Arial"/>
          <w:sz w:val="24"/>
          <w:szCs w:val="24"/>
        </w:rPr>
      </w:pPr>
    </w:p>
    <w:p w14:paraId="382A4A10" w14:textId="1A065F56" w:rsidR="00A12111" w:rsidRPr="00A12111" w:rsidRDefault="00A12111" w:rsidP="00A12111">
      <w:pPr>
        <w:pStyle w:val="Odlomakpopisa"/>
        <w:rPr>
          <w:rFonts w:ascii="Arial" w:hAnsi="Arial" w:cs="Arial"/>
          <w:sz w:val="24"/>
          <w:szCs w:val="24"/>
        </w:rPr>
      </w:pPr>
    </w:p>
    <w:p w14:paraId="430A20D1" w14:textId="77777777" w:rsidR="000C71AA" w:rsidRPr="005A5A1C" w:rsidRDefault="000C71AA" w:rsidP="000C71A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699B968" w14:textId="795E2CCF" w:rsidR="000C71AA" w:rsidRPr="005A5A1C" w:rsidRDefault="000C71AA" w:rsidP="000C71AA">
      <w:pPr>
        <w:rPr>
          <w:rFonts w:ascii="Arial" w:hAnsi="Arial" w:cs="Arial"/>
          <w:b/>
          <w:bCs/>
          <w:sz w:val="24"/>
          <w:szCs w:val="24"/>
        </w:rPr>
      </w:pPr>
      <w:r w:rsidRPr="005A5A1C">
        <w:rPr>
          <w:rFonts w:ascii="Arial" w:hAnsi="Arial" w:cs="Arial"/>
          <w:b/>
          <w:bCs/>
          <w:sz w:val="24"/>
          <w:szCs w:val="24"/>
        </w:rPr>
        <w:t xml:space="preserve">14:00 - Drvodjeljski tehničar restaurator </w:t>
      </w:r>
    </w:p>
    <w:p w14:paraId="026AAF90" w14:textId="77777777" w:rsidR="000C71AA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:</w:t>
      </w:r>
    </w:p>
    <w:p w14:paraId="51DDE6A0" w14:textId="1A15959E" w:rsidR="000C71AA" w:rsidRDefault="000C71AA" w:rsidP="00A96280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</w:t>
      </w:r>
      <w:proofErr w:type="spellStart"/>
      <w:r>
        <w:rPr>
          <w:rFonts w:ascii="Arial" w:hAnsi="Arial" w:cs="Arial"/>
          <w:sz w:val="24"/>
          <w:szCs w:val="24"/>
        </w:rPr>
        <w:t>Čavara</w:t>
      </w:r>
      <w:proofErr w:type="spellEnd"/>
      <w:r>
        <w:rPr>
          <w:rFonts w:ascii="Arial" w:hAnsi="Arial" w:cs="Arial"/>
          <w:sz w:val="24"/>
          <w:szCs w:val="24"/>
        </w:rPr>
        <w:t xml:space="preserve"> – predsjednik ,mentor</w:t>
      </w:r>
    </w:p>
    <w:p w14:paraId="49198EB0" w14:textId="0699024C" w:rsidR="00A96280" w:rsidRDefault="00A96280" w:rsidP="00A96280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Grbavac </w:t>
      </w:r>
    </w:p>
    <w:p w14:paraId="10642ABC" w14:textId="77777777" w:rsidR="00A96280" w:rsidRDefault="00A96280" w:rsidP="00A96280">
      <w:pPr>
        <w:pStyle w:val="Odlomakpopis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Ankica </w:t>
      </w:r>
      <w:proofErr w:type="spellStart"/>
      <w:r>
        <w:rPr>
          <w:rFonts w:ascii="Arial" w:hAnsi="Arial" w:cs="Arial"/>
          <w:sz w:val="24"/>
          <w:szCs w:val="24"/>
        </w:rPr>
        <w:t>Piličić</w:t>
      </w:r>
      <w:proofErr w:type="spellEnd"/>
      <w:r>
        <w:rPr>
          <w:rFonts w:ascii="Arial" w:hAnsi="Arial" w:cs="Arial"/>
          <w:sz w:val="24"/>
          <w:szCs w:val="24"/>
        </w:rPr>
        <w:t xml:space="preserve"> – član , zapisničar</w:t>
      </w:r>
    </w:p>
    <w:p w14:paraId="1B7A49E2" w14:textId="6DC83194" w:rsidR="000C71AA" w:rsidRPr="00BA756E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Kandidat:</w:t>
      </w:r>
    </w:p>
    <w:p w14:paraId="3D711C59" w14:textId="36C75C4B" w:rsidR="000C71AA" w:rsidRPr="00A96280" w:rsidRDefault="000C71AA" w:rsidP="00A96280">
      <w:pPr>
        <w:pStyle w:val="Odlomakpopis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96280">
        <w:rPr>
          <w:rFonts w:ascii="Arial" w:hAnsi="Arial" w:cs="Arial"/>
          <w:sz w:val="24"/>
          <w:szCs w:val="24"/>
        </w:rPr>
        <w:t xml:space="preserve">Mislav </w:t>
      </w:r>
      <w:proofErr w:type="spellStart"/>
      <w:r w:rsidRPr="00A96280">
        <w:rPr>
          <w:rFonts w:ascii="Arial" w:hAnsi="Arial" w:cs="Arial"/>
          <w:sz w:val="24"/>
          <w:szCs w:val="24"/>
        </w:rPr>
        <w:t>Rubić</w:t>
      </w:r>
      <w:proofErr w:type="spellEnd"/>
    </w:p>
    <w:p w14:paraId="3759537B" w14:textId="2BABF7DD" w:rsidR="000C71AA" w:rsidRDefault="000C71AA" w:rsidP="000C71AA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7F509839" w14:textId="77777777" w:rsidR="002947B9" w:rsidRPr="00A12111" w:rsidRDefault="002947B9" w:rsidP="000C71AA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14:paraId="3B1AADBD" w14:textId="77777777" w:rsidR="000C71AA" w:rsidRPr="005A5A1C" w:rsidRDefault="000C71AA" w:rsidP="000C71A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98805A7" w14:textId="401683D4" w:rsidR="000C71AA" w:rsidRPr="005A5A1C" w:rsidRDefault="000C71AA" w:rsidP="000C71AA">
      <w:pPr>
        <w:rPr>
          <w:rFonts w:ascii="Arial" w:hAnsi="Arial" w:cs="Arial"/>
          <w:b/>
          <w:bCs/>
          <w:sz w:val="24"/>
          <w:szCs w:val="24"/>
        </w:rPr>
      </w:pPr>
      <w:r w:rsidRPr="005A5A1C">
        <w:rPr>
          <w:rFonts w:ascii="Arial" w:hAnsi="Arial" w:cs="Arial"/>
          <w:b/>
          <w:bCs/>
          <w:sz w:val="24"/>
          <w:szCs w:val="24"/>
        </w:rPr>
        <w:t>14:20 -</w:t>
      </w:r>
      <w:r w:rsidR="005A5A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A1C">
        <w:rPr>
          <w:rFonts w:ascii="Arial" w:hAnsi="Arial" w:cs="Arial"/>
          <w:b/>
          <w:bCs/>
          <w:sz w:val="24"/>
          <w:szCs w:val="24"/>
        </w:rPr>
        <w:t>Drvodjeljski tehničar dizajner</w:t>
      </w:r>
    </w:p>
    <w:p w14:paraId="424D90EA" w14:textId="77777777" w:rsidR="000C71AA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Povjerenstvo :</w:t>
      </w:r>
    </w:p>
    <w:p w14:paraId="34BD3228" w14:textId="101127C2" w:rsidR="000C71AA" w:rsidRDefault="000C71AA" w:rsidP="000C71AA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Ankica </w:t>
      </w:r>
      <w:proofErr w:type="spellStart"/>
      <w:r>
        <w:rPr>
          <w:rFonts w:ascii="Arial" w:hAnsi="Arial" w:cs="Arial"/>
          <w:sz w:val="24"/>
          <w:szCs w:val="24"/>
        </w:rPr>
        <w:t>Piličić</w:t>
      </w:r>
      <w:proofErr w:type="spellEnd"/>
      <w:r>
        <w:rPr>
          <w:rFonts w:ascii="Arial" w:hAnsi="Arial" w:cs="Arial"/>
          <w:sz w:val="24"/>
          <w:szCs w:val="24"/>
        </w:rPr>
        <w:t xml:space="preserve"> – predsjednik ,mentor</w:t>
      </w:r>
    </w:p>
    <w:p w14:paraId="5939F781" w14:textId="77777777" w:rsidR="000C71AA" w:rsidRDefault="000C71AA" w:rsidP="000C71AA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Grbavac</w:t>
      </w:r>
    </w:p>
    <w:p w14:paraId="1FD8FAF0" w14:textId="25001ACE" w:rsidR="000C71AA" w:rsidRDefault="000C71AA" w:rsidP="000C71AA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</w:t>
      </w:r>
      <w:proofErr w:type="spellStart"/>
      <w:r>
        <w:rPr>
          <w:rFonts w:ascii="Arial" w:hAnsi="Arial" w:cs="Arial"/>
          <w:sz w:val="24"/>
          <w:szCs w:val="24"/>
        </w:rPr>
        <w:t>Čavara</w:t>
      </w:r>
      <w:proofErr w:type="spellEnd"/>
      <w:r>
        <w:rPr>
          <w:rFonts w:ascii="Arial" w:hAnsi="Arial" w:cs="Arial"/>
          <w:sz w:val="24"/>
          <w:szCs w:val="24"/>
        </w:rPr>
        <w:t>– član , zapisničar</w:t>
      </w:r>
    </w:p>
    <w:p w14:paraId="621F9251" w14:textId="530B06B4" w:rsidR="000C71AA" w:rsidRPr="00BA756E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Kandidat:</w:t>
      </w:r>
    </w:p>
    <w:p w14:paraId="08F85781" w14:textId="65F12630" w:rsidR="00A12111" w:rsidRPr="00A12111" w:rsidRDefault="000C71AA" w:rsidP="000C71AA">
      <w:pPr>
        <w:pStyle w:val="Odlomakpopis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Albino Stančić</w:t>
      </w:r>
    </w:p>
    <w:p w14:paraId="2E665F5B" w14:textId="690CF90F" w:rsidR="00A12111" w:rsidRDefault="00A12111" w:rsidP="00D30250">
      <w:pPr>
        <w:rPr>
          <w:sz w:val="24"/>
          <w:szCs w:val="24"/>
        </w:rPr>
      </w:pPr>
    </w:p>
    <w:p w14:paraId="31BBB434" w14:textId="08FCFD1F" w:rsidR="00791838" w:rsidRDefault="00791838" w:rsidP="00D30250">
      <w:pPr>
        <w:rPr>
          <w:sz w:val="24"/>
          <w:szCs w:val="24"/>
        </w:rPr>
      </w:pPr>
    </w:p>
    <w:p w14:paraId="6C8733A6" w14:textId="77777777" w:rsidR="00791838" w:rsidRPr="005A5A1C" w:rsidRDefault="00791838" w:rsidP="00D30250">
      <w:pPr>
        <w:rPr>
          <w:b/>
          <w:bCs/>
          <w:sz w:val="24"/>
          <w:szCs w:val="24"/>
        </w:rPr>
      </w:pPr>
    </w:p>
    <w:p w14:paraId="4B4C9FD2" w14:textId="5A789111" w:rsidR="000C71AA" w:rsidRPr="005A5A1C" w:rsidRDefault="000C71AA" w:rsidP="000C71AA">
      <w:pPr>
        <w:rPr>
          <w:rFonts w:ascii="Arial" w:hAnsi="Arial" w:cs="Arial"/>
          <w:b/>
          <w:bCs/>
          <w:sz w:val="24"/>
          <w:szCs w:val="24"/>
        </w:rPr>
      </w:pPr>
      <w:r w:rsidRPr="005A5A1C">
        <w:rPr>
          <w:rFonts w:ascii="Arial" w:hAnsi="Arial" w:cs="Arial"/>
          <w:b/>
          <w:bCs/>
          <w:sz w:val="24"/>
          <w:szCs w:val="24"/>
        </w:rPr>
        <w:t xml:space="preserve">14:40 – Glazbalar za </w:t>
      </w:r>
      <w:proofErr w:type="spellStart"/>
      <w:r w:rsidRPr="005A5A1C">
        <w:rPr>
          <w:rFonts w:ascii="Arial" w:hAnsi="Arial" w:cs="Arial"/>
          <w:b/>
          <w:bCs/>
          <w:sz w:val="24"/>
          <w:szCs w:val="24"/>
        </w:rPr>
        <w:t>trzalačka</w:t>
      </w:r>
      <w:proofErr w:type="spellEnd"/>
      <w:r w:rsidRPr="005A5A1C">
        <w:rPr>
          <w:rFonts w:ascii="Arial" w:hAnsi="Arial" w:cs="Arial"/>
          <w:b/>
          <w:bCs/>
          <w:sz w:val="24"/>
          <w:szCs w:val="24"/>
        </w:rPr>
        <w:t xml:space="preserve"> glazbala</w:t>
      </w:r>
    </w:p>
    <w:p w14:paraId="559C1128" w14:textId="77777777" w:rsidR="000C71AA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:</w:t>
      </w:r>
    </w:p>
    <w:p w14:paraId="5F4B0B83" w14:textId="77777777" w:rsidR="000C71AA" w:rsidRDefault="000C71AA" w:rsidP="000C71AA">
      <w:pPr>
        <w:pStyle w:val="Odlomakpopis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</w:t>
      </w:r>
      <w:proofErr w:type="spellStart"/>
      <w:r>
        <w:rPr>
          <w:rFonts w:ascii="Arial" w:hAnsi="Arial" w:cs="Arial"/>
          <w:sz w:val="24"/>
          <w:szCs w:val="24"/>
        </w:rPr>
        <w:t>Čavara</w:t>
      </w:r>
      <w:proofErr w:type="spellEnd"/>
      <w:r>
        <w:rPr>
          <w:rFonts w:ascii="Arial" w:hAnsi="Arial" w:cs="Arial"/>
          <w:sz w:val="24"/>
          <w:szCs w:val="24"/>
        </w:rPr>
        <w:t xml:space="preserve"> – predsjednik ,mentor</w:t>
      </w:r>
    </w:p>
    <w:p w14:paraId="5D059494" w14:textId="77777777" w:rsidR="000C71AA" w:rsidRDefault="000C71AA" w:rsidP="000C71AA">
      <w:pPr>
        <w:pStyle w:val="Odlomakpopis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Grbavac</w:t>
      </w:r>
    </w:p>
    <w:p w14:paraId="3A21D280" w14:textId="77777777" w:rsidR="000C71AA" w:rsidRDefault="000C71AA" w:rsidP="000C71AA">
      <w:pPr>
        <w:pStyle w:val="Odlomakpopis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Ankica </w:t>
      </w:r>
      <w:proofErr w:type="spellStart"/>
      <w:r>
        <w:rPr>
          <w:rFonts w:ascii="Arial" w:hAnsi="Arial" w:cs="Arial"/>
          <w:sz w:val="24"/>
          <w:szCs w:val="24"/>
        </w:rPr>
        <w:t>Piličić</w:t>
      </w:r>
      <w:proofErr w:type="spellEnd"/>
      <w:r>
        <w:rPr>
          <w:rFonts w:ascii="Arial" w:hAnsi="Arial" w:cs="Arial"/>
          <w:sz w:val="24"/>
          <w:szCs w:val="24"/>
        </w:rPr>
        <w:t xml:space="preserve"> – član , zapisničar</w:t>
      </w:r>
    </w:p>
    <w:p w14:paraId="3E953F15" w14:textId="77777777" w:rsidR="000C71AA" w:rsidRPr="00BA756E" w:rsidRDefault="000C71AA" w:rsidP="000C71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Kandidati:</w:t>
      </w:r>
    </w:p>
    <w:p w14:paraId="7EA1E683" w14:textId="14F56F0F" w:rsidR="000C71AA" w:rsidRPr="000C71AA" w:rsidRDefault="000C71AA" w:rsidP="000C71AA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C71AA">
        <w:rPr>
          <w:rFonts w:ascii="Arial" w:hAnsi="Arial" w:cs="Arial"/>
          <w:sz w:val="24"/>
          <w:szCs w:val="24"/>
        </w:rPr>
        <w:t xml:space="preserve">Snježana </w:t>
      </w:r>
      <w:proofErr w:type="spellStart"/>
      <w:r w:rsidRPr="000C71AA">
        <w:rPr>
          <w:rFonts w:ascii="Arial" w:hAnsi="Arial" w:cs="Arial"/>
          <w:sz w:val="24"/>
          <w:szCs w:val="24"/>
        </w:rPr>
        <w:t>Juri</w:t>
      </w:r>
      <w:r>
        <w:rPr>
          <w:rFonts w:ascii="Arial" w:hAnsi="Arial" w:cs="Arial"/>
          <w:sz w:val="24"/>
          <w:szCs w:val="24"/>
        </w:rPr>
        <w:t>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C71AA">
        <w:rPr>
          <w:rFonts w:ascii="Arial" w:hAnsi="Arial" w:cs="Arial"/>
          <w:sz w:val="24"/>
          <w:szCs w:val="24"/>
        </w:rPr>
        <w:t xml:space="preserve"> Gajski </w:t>
      </w:r>
    </w:p>
    <w:p w14:paraId="671C3F72" w14:textId="31908A80" w:rsidR="000C71AA" w:rsidRPr="000C71AA" w:rsidRDefault="000C71AA" w:rsidP="000C71AA">
      <w:pPr>
        <w:pStyle w:val="Odlomakpopis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Jurica Gajski</w:t>
      </w:r>
    </w:p>
    <w:p w14:paraId="07F6D3D5" w14:textId="41FF0072" w:rsidR="00D30250" w:rsidRDefault="00D30250" w:rsidP="00D30250">
      <w:pPr>
        <w:rPr>
          <w:sz w:val="24"/>
          <w:szCs w:val="24"/>
        </w:rPr>
      </w:pPr>
    </w:p>
    <w:p w14:paraId="6EC0E549" w14:textId="7929137B" w:rsidR="00401AB0" w:rsidRDefault="00401AB0" w:rsidP="00D30250">
      <w:pPr>
        <w:rPr>
          <w:sz w:val="24"/>
          <w:szCs w:val="24"/>
        </w:rPr>
      </w:pPr>
    </w:p>
    <w:p w14:paraId="37DD6087" w14:textId="42CCE4D9" w:rsidR="00401AB0" w:rsidRDefault="00401AB0" w:rsidP="00D30250">
      <w:pPr>
        <w:rPr>
          <w:sz w:val="24"/>
          <w:szCs w:val="24"/>
        </w:rPr>
      </w:pPr>
    </w:p>
    <w:p w14:paraId="6DFAE51A" w14:textId="2608AE90" w:rsidR="00401AB0" w:rsidRDefault="00401AB0" w:rsidP="00401AB0">
      <w:pPr>
        <w:rPr>
          <w:rFonts w:ascii="Arial" w:hAnsi="Arial" w:cs="Arial"/>
          <w:sz w:val="20"/>
          <w:szCs w:val="20"/>
        </w:rPr>
      </w:pPr>
      <w:r w:rsidRPr="00BA756E">
        <w:rPr>
          <w:rFonts w:ascii="Arial" w:hAnsi="Arial" w:cs="Arial"/>
          <w:sz w:val="20"/>
          <w:szCs w:val="20"/>
        </w:rPr>
        <w:t>U Zagrebu : 01.02.202</w:t>
      </w:r>
      <w:r>
        <w:rPr>
          <w:rFonts w:ascii="Arial" w:hAnsi="Arial" w:cs="Arial"/>
          <w:sz w:val="20"/>
          <w:szCs w:val="20"/>
        </w:rPr>
        <w:t>3</w:t>
      </w:r>
      <w:r w:rsidRPr="00BA75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Voditelj obrazovanja odraslih</w:t>
      </w:r>
    </w:p>
    <w:p w14:paraId="361D8309" w14:textId="263EEB22" w:rsidR="00401AB0" w:rsidRPr="00BA756E" w:rsidRDefault="00401AB0" w:rsidP="00401A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Ankica </w:t>
      </w:r>
      <w:proofErr w:type="spellStart"/>
      <w:r>
        <w:rPr>
          <w:rFonts w:ascii="Arial" w:hAnsi="Arial" w:cs="Arial"/>
          <w:sz w:val="20"/>
          <w:szCs w:val="20"/>
        </w:rPr>
        <w:t>Piličić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dipl.ing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9742F73" w14:textId="094D27B9" w:rsidR="00401AB0" w:rsidRDefault="00401AB0" w:rsidP="00D30250">
      <w:pPr>
        <w:rPr>
          <w:sz w:val="24"/>
          <w:szCs w:val="24"/>
        </w:rPr>
      </w:pPr>
    </w:p>
    <w:p w14:paraId="38FA2446" w14:textId="6F4E6E7D" w:rsidR="00401AB0" w:rsidRDefault="00401AB0" w:rsidP="00D30250">
      <w:pPr>
        <w:rPr>
          <w:sz w:val="24"/>
          <w:szCs w:val="24"/>
        </w:rPr>
      </w:pPr>
    </w:p>
    <w:p w14:paraId="2EF1A22E" w14:textId="06E7806D" w:rsidR="00401AB0" w:rsidRDefault="00401AB0" w:rsidP="00D30250">
      <w:pPr>
        <w:rPr>
          <w:sz w:val="24"/>
          <w:szCs w:val="24"/>
        </w:rPr>
      </w:pPr>
    </w:p>
    <w:p w14:paraId="7A369489" w14:textId="1AED3BCA" w:rsidR="00401AB0" w:rsidRDefault="00401AB0" w:rsidP="00D30250">
      <w:pPr>
        <w:rPr>
          <w:sz w:val="24"/>
          <w:szCs w:val="24"/>
        </w:rPr>
      </w:pPr>
    </w:p>
    <w:p w14:paraId="1A1B7D24" w14:textId="2B9C8FDE" w:rsidR="00401AB0" w:rsidRDefault="00401AB0" w:rsidP="00D30250">
      <w:pPr>
        <w:rPr>
          <w:sz w:val="24"/>
          <w:szCs w:val="24"/>
        </w:rPr>
      </w:pPr>
    </w:p>
    <w:p w14:paraId="3047FD8F" w14:textId="54D71C7B" w:rsidR="00401AB0" w:rsidRDefault="00401AB0" w:rsidP="00D30250">
      <w:pPr>
        <w:rPr>
          <w:sz w:val="24"/>
          <w:szCs w:val="24"/>
        </w:rPr>
      </w:pPr>
    </w:p>
    <w:p w14:paraId="5B6C8A1A" w14:textId="77777777" w:rsidR="00401AB0" w:rsidRPr="00D30250" w:rsidRDefault="00401AB0" w:rsidP="00D30250">
      <w:pPr>
        <w:rPr>
          <w:sz w:val="24"/>
          <w:szCs w:val="24"/>
        </w:rPr>
      </w:pPr>
    </w:p>
    <w:sectPr w:rsidR="00401AB0" w:rsidRPr="00D30250" w:rsidSect="00D7131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526"/>
    <w:multiLevelType w:val="hybridMultilevel"/>
    <w:tmpl w:val="0EAE6C4C"/>
    <w:lvl w:ilvl="0" w:tplc="EEEA3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9E4"/>
    <w:multiLevelType w:val="hybridMultilevel"/>
    <w:tmpl w:val="0128CABA"/>
    <w:lvl w:ilvl="0" w:tplc="0CD8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1F2E8C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E55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40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CD9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E7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C6C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AC3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0AD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5A8"/>
    <w:multiLevelType w:val="hybridMultilevel"/>
    <w:tmpl w:val="E45C51FA"/>
    <w:lvl w:ilvl="0" w:tplc="CB227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486F"/>
    <w:multiLevelType w:val="hybridMultilevel"/>
    <w:tmpl w:val="951836E0"/>
    <w:lvl w:ilvl="0" w:tplc="8E9EC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B41BF"/>
    <w:multiLevelType w:val="hybridMultilevel"/>
    <w:tmpl w:val="E7343B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D2498"/>
    <w:multiLevelType w:val="hybridMultilevel"/>
    <w:tmpl w:val="8D986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3DF"/>
    <w:multiLevelType w:val="hybridMultilevel"/>
    <w:tmpl w:val="3A22B366"/>
    <w:lvl w:ilvl="0" w:tplc="2FC03D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0084D"/>
    <w:multiLevelType w:val="hybridMultilevel"/>
    <w:tmpl w:val="7136C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20A05"/>
    <w:multiLevelType w:val="hybridMultilevel"/>
    <w:tmpl w:val="BF4438E4"/>
    <w:lvl w:ilvl="0" w:tplc="C3960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95102"/>
    <w:multiLevelType w:val="hybridMultilevel"/>
    <w:tmpl w:val="B900B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53A6D"/>
    <w:multiLevelType w:val="hybridMultilevel"/>
    <w:tmpl w:val="E7343BE8"/>
    <w:lvl w:ilvl="0" w:tplc="C3960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F227F"/>
    <w:multiLevelType w:val="hybridMultilevel"/>
    <w:tmpl w:val="6FE29F70"/>
    <w:lvl w:ilvl="0" w:tplc="305ED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2B9B"/>
    <w:multiLevelType w:val="hybridMultilevel"/>
    <w:tmpl w:val="E7343B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F3466"/>
    <w:multiLevelType w:val="hybridMultilevel"/>
    <w:tmpl w:val="EE1088F8"/>
    <w:lvl w:ilvl="0" w:tplc="0CD8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92506E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614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6A4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4EC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C1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EEB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E0D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1D04"/>
    <w:multiLevelType w:val="hybridMultilevel"/>
    <w:tmpl w:val="95D2060E"/>
    <w:lvl w:ilvl="0" w:tplc="0CD83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F1B80"/>
    <w:multiLevelType w:val="hybridMultilevel"/>
    <w:tmpl w:val="CF28D4E8"/>
    <w:lvl w:ilvl="0" w:tplc="C3960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688941">
    <w:abstractNumId w:val="5"/>
  </w:num>
  <w:num w:numId="2" w16cid:durableId="1042051705">
    <w:abstractNumId w:val="7"/>
  </w:num>
  <w:num w:numId="3" w16cid:durableId="1627006358">
    <w:abstractNumId w:val="14"/>
  </w:num>
  <w:num w:numId="4" w16cid:durableId="238947068">
    <w:abstractNumId w:val="1"/>
  </w:num>
  <w:num w:numId="5" w16cid:durableId="1620525355">
    <w:abstractNumId w:val="13"/>
  </w:num>
  <w:num w:numId="6" w16cid:durableId="1378119491">
    <w:abstractNumId w:val="9"/>
  </w:num>
  <w:num w:numId="7" w16cid:durableId="192303617">
    <w:abstractNumId w:val="0"/>
  </w:num>
  <w:num w:numId="8" w16cid:durableId="955792882">
    <w:abstractNumId w:val="8"/>
  </w:num>
  <w:num w:numId="9" w16cid:durableId="84350192">
    <w:abstractNumId w:val="10"/>
  </w:num>
  <w:num w:numId="10" w16cid:durableId="521745259">
    <w:abstractNumId w:val="6"/>
  </w:num>
  <w:num w:numId="11" w16cid:durableId="378668673">
    <w:abstractNumId w:val="12"/>
  </w:num>
  <w:num w:numId="12" w16cid:durableId="290022141">
    <w:abstractNumId w:val="4"/>
  </w:num>
  <w:num w:numId="13" w16cid:durableId="1281885176">
    <w:abstractNumId w:val="15"/>
  </w:num>
  <w:num w:numId="14" w16cid:durableId="1682008496">
    <w:abstractNumId w:val="2"/>
  </w:num>
  <w:num w:numId="15" w16cid:durableId="1571235405">
    <w:abstractNumId w:val="11"/>
  </w:num>
  <w:num w:numId="16" w16cid:durableId="1811551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C8"/>
    <w:rsid w:val="00025057"/>
    <w:rsid w:val="00076EFD"/>
    <w:rsid w:val="00083466"/>
    <w:rsid w:val="00084E33"/>
    <w:rsid w:val="00094FB0"/>
    <w:rsid w:val="000A046D"/>
    <w:rsid w:val="000B2C2F"/>
    <w:rsid w:val="000C71AA"/>
    <w:rsid w:val="000C78A8"/>
    <w:rsid w:val="000F5E81"/>
    <w:rsid w:val="00105635"/>
    <w:rsid w:val="00166FC7"/>
    <w:rsid w:val="001A7083"/>
    <w:rsid w:val="00214350"/>
    <w:rsid w:val="002345ED"/>
    <w:rsid w:val="002359EB"/>
    <w:rsid w:val="002947B9"/>
    <w:rsid w:val="00341DF5"/>
    <w:rsid w:val="00350877"/>
    <w:rsid w:val="00351ACB"/>
    <w:rsid w:val="0039273E"/>
    <w:rsid w:val="003D7168"/>
    <w:rsid w:val="00401AB0"/>
    <w:rsid w:val="00402A1C"/>
    <w:rsid w:val="00450DE5"/>
    <w:rsid w:val="00455886"/>
    <w:rsid w:val="004B2083"/>
    <w:rsid w:val="004D2D30"/>
    <w:rsid w:val="00500985"/>
    <w:rsid w:val="00531017"/>
    <w:rsid w:val="00564D3B"/>
    <w:rsid w:val="005A5A1C"/>
    <w:rsid w:val="00620F8F"/>
    <w:rsid w:val="00637028"/>
    <w:rsid w:val="006715AB"/>
    <w:rsid w:val="006D7920"/>
    <w:rsid w:val="00745155"/>
    <w:rsid w:val="00791838"/>
    <w:rsid w:val="007949E9"/>
    <w:rsid w:val="007D37C2"/>
    <w:rsid w:val="00801E47"/>
    <w:rsid w:val="00806E9D"/>
    <w:rsid w:val="00851911"/>
    <w:rsid w:val="008752BE"/>
    <w:rsid w:val="00884F5F"/>
    <w:rsid w:val="008A17AA"/>
    <w:rsid w:val="008D0E38"/>
    <w:rsid w:val="008E4370"/>
    <w:rsid w:val="00922816"/>
    <w:rsid w:val="0092759B"/>
    <w:rsid w:val="00936154"/>
    <w:rsid w:val="009A6E2F"/>
    <w:rsid w:val="009D0E16"/>
    <w:rsid w:val="009F04EE"/>
    <w:rsid w:val="00A12111"/>
    <w:rsid w:val="00A96280"/>
    <w:rsid w:val="00AE0E54"/>
    <w:rsid w:val="00B32511"/>
    <w:rsid w:val="00B3791B"/>
    <w:rsid w:val="00BA756E"/>
    <w:rsid w:val="00BD0A7A"/>
    <w:rsid w:val="00C236DB"/>
    <w:rsid w:val="00C3795B"/>
    <w:rsid w:val="00C765DC"/>
    <w:rsid w:val="00C92CFD"/>
    <w:rsid w:val="00CD1F88"/>
    <w:rsid w:val="00D133EC"/>
    <w:rsid w:val="00D30250"/>
    <w:rsid w:val="00D53B55"/>
    <w:rsid w:val="00D566C8"/>
    <w:rsid w:val="00D60C45"/>
    <w:rsid w:val="00D71313"/>
    <w:rsid w:val="00D85284"/>
    <w:rsid w:val="00E230F4"/>
    <w:rsid w:val="00E24229"/>
    <w:rsid w:val="00F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C20C"/>
  <w15:docId w15:val="{6AD690E7-E05F-4DF9-9018-2BCC3B6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6E2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78A8"/>
    <w:pPr>
      <w:ind w:left="720"/>
      <w:contextualSpacing/>
    </w:pPr>
  </w:style>
  <w:style w:type="paragraph" w:styleId="StandardWeb">
    <w:name w:val="Normal (Web)"/>
    <w:basedOn w:val="Normal"/>
    <w:uiPriority w:val="99"/>
    <w:rsid w:val="000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BA52-D626-4BA6-B0C7-A3EB3A3E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 PILIČIĆ</cp:lastModifiedBy>
  <cp:revision>2</cp:revision>
  <cp:lastPrinted>2023-02-01T12:43:00Z</cp:lastPrinted>
  <dcterms:created xsi:type="dcterms:W3CDTF">2023-02-01T13:55:00Z</dcterms:created>
  <dcterms:modified xsi:type="dcterms:W3CDTF">2023-02-01T13:55:00Z</dcterms:modified>
</cp:coreProperties>
</file>