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477"/>
        <w:tblW w:w="13321" w:type="dxa"/>
        <w:tblLayout w:type="fixed"/>
        <w:tblLook w:val="04A0" w:firstRow="1" w:lastRow="0" w:firstColumn="1" w:lastColumn="0" w:noHBand="0" w:noVBand="1"/>
      </w:tblPr>
      <w:tblGrid>
        <w:gridCol w:w="835"/>
        <w:gridCol w:w="1255"/>
        <w:gridCol w:w="2119"/>
        <w:gridCol w:w="2119"/>
        <w:gridCol w:w="2252"/>
        <w:gridCol w:w="2385"/>
        <w:gridCol w:w="2356"/>
      </w:tblGrid>
      <w:tr w:rsidR="002F29A5" w:rsidRPr="003A6709" w14:paraId="41696016" w14:textId="77777777" w:rsidTr="00D30B09">
        <w:trPr>
          <w:trHeight w:val="205"/>
        </w:trPr>
        <w:tc>
          <w:tcPr>
            <w:tcW w:w="13321" w:type="dxa"/>
            <w:gridSpan w:val="7"/>
          </w:tcPr>
          <w:p w14:paraId="119FFAE8" w14:textId="2E284BC7" w:rsidR="002F29A5" w:rsidRPr="003A6709" w:rsidRDefault="00A02C58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D30B09">
        <w:trPr>
          <w:trHeight w:val="236"/>
        </w:trPr>
        <w:tc>
          <w:tcPr>
            <w:tcW w:w="2090" w:type="dxa"/>
            <w:gridSpan w:val="2"/>
            <w:vMerge w:val="restart"/>
          </w:tcPr>
          <w:p w14:paraId="029802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D30B09">
        <w:trPr>
          <w:trHeight w:val="234"/>
        </w:trPr>
        <w:tc>
          <w:tcPr>
            <w:tcW w:w="2090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5D4C1CCD" w14:textId="6EA4DDB0" w:rsidR="008816ED" w:rsidRPr="003A4799" w:rsidRDefault="00A044F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A53C48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4BF9CCD9" w14:textId="36DAAA5D" w:rsidR="008816ED" w:rsidRPr="003A4799" w:rsidRDefault="00A044F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A53C48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14:paraId="49347BA5" w14:textId="7DC6791D" w:rsidR="008816ED" w:rsidRPr="003A4799" w:rsidRDefault="000602CB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A044F0">
              <w:rPr>
                <w:rFonts w:cstheme="minorHAnsi"/>
                <w:b/>
              </w:rPr>
              <w:t>5</w:t>
            </w:r>
            <w:r w:rsidR="00A77695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14:paraId="7D784879" w14:textId="4E647383" w:rsidR="008816ED" w:rsidRPr="003A4799" w:rsidRDefault="00A044F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A53C48">
              <w:rPr>
                <w:rFonts w:cstheme="minorHAnsi"/>
                <w:b/>
              </w:rPr>
              <w:t>.</w:t>
            </w:r>
            <w:r w:rsidR="000602CB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14:paraId="0A813A81" w14:textId="15641C17" w:rsidR="008816ED" w:rsidRPr="003A4799" w:rsidRDefault="00A044F0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53C48">
              <w:rPr>
                <w:rFonts w:cstheme="minorHAnsi"/>
                <w:b/>
              </w:rPr>
              <w:t xml:space="preserve">. </w:t>
            </w:r>
            <w:r w:rsidR="000602CB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D30B09">
        <w:trPr>
          <w:trHeight w:val="186"/>
        </w:trPr>
        <w:tc>
          <w:tcPr>
            <w:tcW w:w="13321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D30B09">
        <w:trPr>
          <w:trHeight w:val="98"/>
        </w:trPr>
        <w:tc>
          <w:tcPr>
            <w:tcW w:w="83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36022F55" w:rsidR="00C378A8" w:rsidRPr="00EB2EB1" w:rsidRDefault="00C378A8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594D304" w:rsidR="00C378A8" w:rsidRPr="00EB2EB1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ENGLESI JEZIK/NJEMAČKI JEZIK</w:t>
            </w:r>
          </w:p>
        </w:tc>
        <w:tc>
          <w:tcPr>
            <w:tcW w:w="238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96FEF6F" w:rsidR="00C378A8" w:rsidRPr="00EB2EB1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ENGLESI JEZIK/NJEMAČKI JEZIK</w:t>
            </w:r>
          </w:p>
        </w:tc>
        <w:tc>
          <w:tcPr>
            <w:tcW w:w="23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16414AE5" w:rsidR="00C378A8" w:rsidRPr="00EB2EB1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ENGLESI JEZIK/NJEMAČKI JEZIK</w:t>
            </w:r>
          </w:p>
        </w:tc>
      </w:tr>
      <w:tr w:rsidR="00C378A8" w:rsidRPr="003A6709" w14:paraId="5E8FA050" w14:textId="77777777" w:rsidTr="00D30B09">
        <w:trPr>
          <w:trHeight w:val="186"/>
        </w:trPr>
        <w:tc>
          <w:tcPr>
            <w:tcW w:w="83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0CDEB2B6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1370BDCC" w:rsidR="00C378A8" w:rsidRPr="00EB2EB1" w:rsidRDefault="00644B3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.LULIĆ/I.ŠARAC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672DFF4B" w:rsidR="00C378A8" w:rsidRPr="00EB2EB1" w:rsidRDefault="00644B3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.LULIĆ/I.ŠARAC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6AA7DC53" w:rsidR="00C378A8" w:rsidRPr="00EB2EB1" w:rsidRDefault="00644B3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.LULIĆ/I.ŠARAC</w:t>
            </w:r>
          </w:p>
        </w:tc>
      </w:tr>
      <w:tr w:rsidR="00C378A8" w:rsidRPr="003A6709" w14:paraId="424BC6F2" w14:textId="77777777" w:rsidTr="00D30B09">
        <w:trPr>
          <w:trHeight w:val="210"/>
        </w:trPr>
        <w:tc>
          <w:tcPr>
            <w:tcW w:w="83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567AB9FF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7BD09AD0" w:rsidR="00C378A8" w:rsidRPr="00EB2EB1" w:rsidRDefault="00A044F0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4.razred -R,Š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0CD00C01" w:rsidR="00C378A8" w:rsidRPr="00EB2EB1" w:rsidRDefault="00A044F0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4.razred -R,Š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24694AAC" w:rsidR="00C378A8" w:rsidRPr="00EB2EB1" w:rsidRDefault="00A044F0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4.razred -R,Š</w:t>
            </w:r>
          </w:p>
        </w:tc>
      </w:tr>
      <w:tr w:rsidR="00C378A8" w:rsidRPr="003A6709" w14:paraId="3F912908" w14:textId="77777777" w:rsidTr="00D30B09">
        <w:trPr>
          <w:trHeight w:val="196"/>
        </w:trPr>
        <w:tc>
          <w:tcPr>
            <w:tcW w:w="83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07744BDE" w:rsidR="00C378A8" w:rsidRPr="00EB2EB1" w:rsidRDefault="00A044F0" w:rsidP="0065340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OSTALI ŠUMSKI PROIZVODI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5CC43488" w:rsidR="00C378A8" w:rsidRPr="00A044F0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sz w:val="20"/>
                <w:szCs w:val="20"/>
              </w:rPr>
              <w:t>OSTALI ŠUMSKI PROIZVODI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18279FDF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634CE630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6E202C35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D30B09">
        <w:trPr>
          <w:trHeight w:val="196"/>
        </w:trPr>
        <w:tc>
          <w:tcPr>
            <w:tcW w:w="83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01763D01" w:rsidR="00C378A8" w:rsidRPr="00EB2EB1" w:rsidRDefault="000602CB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0898ADF4" w:rsidR="00C378A8" w:rsidRPr="00EB2EB1" w:rsidRDefault="000602CB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46ECBBDD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5B362315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61E2F74D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D30B09">
        <w:trPr>
          <w:trHeight w:val="258"/>
        </w:trPr>
        <w:tc>
          <w:tcPr>
            <w:tcW w:w="83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341EE3BF" w:rsidR="009F3F98" w:rsidRPr="00EB2EB1" w:rsidRDefault="00BE12A0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743FE8F6" w:rsidR="009F3F98" w:rsidRPr="00EB2EB1" w:rsidRDefault="000602CB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-Š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19B91A8C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47BC3138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02EFE1F5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D30B09">
        <w:trPr>
          <w:trHeight w:val="247"/>
        </w:trPr>
        <w:tc>
          <w:tcPr>
            <w:tcW w:w="83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1CF90EDE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03094812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72AFAA16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41D212FD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D30B09">
        <w:trPr>
          <w:trHeight w:val="247"/>
        </w:trPr>
        <w:tc>
          <w:tcPr>
            <w:tcW w:w="835" w:type="dxa"/>
            <w:vMerge/>
          </w:tcPr>
          <w:p w14:paraId="2B992BB1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610BD58D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61C552A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581CF04C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332F5B16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D30B09">
        <w:trPr>
          <w:trHeight w:val="247"/>
        </w:trPr>
        <w:tc>
          <w:tcPr>
            <w:tcW w:w="83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1E0C66DB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161E7990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693B796F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AC63967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D30B09">
        <w:trPr>
          <w:trHeight w:val="247"/>
        </w:trPr>
        <w:tc>
          <w:tcPr>
            <w:tcW w:w="83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254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598E96E9" w:rsidR="009505A5" w:rsidRPr="00EB2EB1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KONSTRUKCIJE</w:t>
            </w:r>
          </w:p>
        </w:tc>
        <w:tc>
          <w:tcPr>
            <w:tcW w:w="211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40BFE266" w:rsidR="009505A5" w:rsidRPr="00EB2EB1" w:rsidRDefault="00A044F0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ENGLESI JEZIK/NJEMAČKI JEZIK</w:t>
            </w:r>
          </w:p>
        </w:tc>
        <w:tc>
          <w:tcPr>
            <w:tcW w:w="22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3A464BA9" w:rsidR="009505A5" w:rsidRPr="00EB2EB1" w:rsidRDefault="009505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6D3C383C" w:rsidR="009505A5" w:rsidRPr="00EB2EB1" w:rsidRDefault="009505A5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D30B09">
        <w:trPr>
          <w:trHeight w:val="247"/>
        </w:trPr>
        <w:tc>
          <w:tcPr>
            <w:tcW w:w="835" w:type="dxa"/>
            <w:vMerge/>
          </w:tcPr>
          <w:p w14:paraId="31ABDB34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526AB6FC" w:rsidR="009505A5" w:rsidRPr="00EB2EB1" w:rsidRDefault="000602CB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ANKICA PILIČIĆ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4298CED2" w:rsidR="009505A5" w:rsidRPr="00EB2EB1" w:rsidRDefault="00644B3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.LULIĆ</w:t>
            </w:r>
            <w:r w:rsidR="00A044F0">
              <w:rPr>
                <w:rFonts w:cstheme="minorHAnsi"/>
                <w:sz w:val="20"/>
                <w:szCs w:val="20"/>
              </w:rPr>
              <w:t>/I.ŠARAC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3C99DDD5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35D1619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D30B09">
        <w:trPr>
          <w:trHeight w:val="247"/>
        </w:trPr>
        <w:tc>
          <w:tcPr>
            <w:tcW w:w="835" w:type="dxa"/>
            <w:vMerge/>
          </w:tcPr>
          <w:p w14:paraId="011AC190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25519F2B" w:rsidR="009505A5" w:rsidRPr="00EB2EB1" w:rsidRDefault="000602CB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4.razred -R</w:t>
            </w:r>
          </w:p>
        </w:tc>
        <w:tc>
          <w:tcPr>
            <w:tcW w:w="2119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0C33E8EE" w:rsidR="009505A5" w:rsidRPr="00EB2EB1" w:rsidRDefault="00A044F0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26312171"/>
            <w:r>
              <w:rPr>
                <w:rFonts w:cstheme="minorHAnsi"/>
                <w:sz w:val="20"/>
                <w:szCs w:val="20"/>
              </w:rPr>
              <w:t>4.razred -R,Š</w:t>
            </w:r>
            <w:bookmarkEnd w:id="0"/>
          </w:p>
        </w:tc>
        <w:tc>
          <w:tcPr>
            <w:tcW w:w="2252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30F2BBFB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5E01782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D30B09">
        <w:trPr>
          <w:trHeight w:val="16"/>
        </w:trPr>
        <w:tc>
          <w:tcPr>
            <w:tcW w:w="13321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D30B09">
        <w:trPr>
          <w:trHeight w:val="186"/>
        </w:trPr>
        <w:tc>
          <w:tcPr>
            <w:tcW w:w="8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30F09331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66266D2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527C11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6B22596F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D30B09">
        <w:trPr>
          <w:trHeight w:val="18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22C1F014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380F8B4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5E25E37E" w:rsidR="00366AA5" w:rsidRPr="00EB2EB1" w:rsidRDefault="00366AA5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CDDB95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D30B09">
        <w:trPr>
          <w:trHeight w:val="113"/>
        </w:trPr>
        <w:tc>
          <w:tcPr>
            <w:tcW w:w="83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4DEC371E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475F593E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BF24A24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376D981B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D30B09">
        <w:trPr>
          <w:trHeight w:val="196"/>
        </w:trPr>
        <w:tc>
          <w:tcPr>
            <w:tcW w:w="8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62714FA" w:rsidR="00A85D9D" w:rsidRPr="00EB2EB1" w:rsidRDefault="00E161AA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36E4E14F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62FD9FB5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5D7EC2A2" w:rsidR="00A85D9D" w:rsidRPr="00EB2EB1" w:rsidRDefault="00A85D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053BAD94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730AED3A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D30B09">
        <w:trPr>
          <w:trHeight w:val="19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4AA3DF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47CFA999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7D552DEC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0ED786A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05A4658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D30B09">
        <w:trPr>
          <w:trHeight w:val="196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72678D1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9A6E337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10F9C929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2F2DF41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12179EA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54AC3A3" w14:textId="77777777" w:rsidTr="00D30B09">
        <w:trPr>
          <w:trHeight w:val="196"/>
        </w:trPr>
        <w:tc>
          <w:tcPr>
            <w:tcW w:w="8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53AB86B" w14:textId="36B5EA80" w:rsidR="00153E9D" w:rsidRPr="00EB2EB1" w:rsidRDefault="00153E9D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9E4BB4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8A" w14:textId="77777777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F97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142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CD" w14:textId="6790E748" w:rsidR="00153E9D" w:rsidRPr="00EB2EB1" w:rsidRDefault="00153E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DC9" w14:textId="56793715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E7E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79CC53B4" w14:textId="77777777" w:rsidTr="00D30B09">
        <w:trPr>
          <w:trHeight w:val="19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1237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532" w14:textId="77777777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2124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1D6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DD5" w14:textId="3D059B0F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C4BF" w14:textId="0342FC58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F35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8FF1AE4" w14:textId="77777777" w:rsidTr="00D30B09">
        <w:trPr>
          <w:trHeight w:val="196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F8C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F2AFAC7" w14:textId="77777777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EE3719F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68AA59F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009BD5" w14:textId="1B1A697D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6F067" w14:textId="4FE5BAFE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2177D6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10645CE" w14:textId="77777777" w:rsidR="00653402" w:rsidRDefault="00653402" w:rsidP="00A34720">
      <w:pPr>
        <w:rPr>
          <w:rFonts w:cstheme="minorHAnsi"/>
        </w:rPr>
      </w:pPr>
    </w:p>
    <w:p w14:paraId="0F081C9D" w14:textId="77777777" w:rsidR="00653402" w:rsidRDefault="00653402" w:rsidP="00A34720">
      <w:pPr>
        <w:rPr>
          <w:rFonts w:cstheme="minorHAnsi"/>
        </w:rPr>
      </w:pPr>
    </w:p>
    <w:p w14:paraId="04F28CA5" w14:textId="77777777" w:rsidR="00653402" w:rsidRDefault="00653402" w:rsidP="00A34720">
      <w:pPr>
        <w:rPr>
          <w:rFonts w:cstheme="minorHAnsi"/>
        </w:rPr>
      </w:pPr>
    </w:p>
    <w:p w14:paraId="70390250" w14:textId="77777777" w:rsidR="00653402" w:rsidRDefault="00653402" w:rsidP="00A34720">
      <w:pPr>
        <w:rPr>
          <w:rFonts w:cstheme="minorHAnsi"/>
        </w:rPr>
      </w:pPr>
    </w:p>
    <w:p w14:paraId="584C1097" w14:textId="77777777" w:rsidR="00653402" w:rsidRDefault="00653402" w:rsidP="00A34720">
      <w:pPr>
        <w:rPr>
          <w:rFonts w:cstheme="minorHAnsi"/>
        </w:rPr>
      </w:pPr>
    </w:p>
    <w:p w14:paraId="2713FBD0" w14:textId="77777777" w:rsidR="00653402" w:rsidRDefault="00653402" w:rsidP="00A34720">
      <w:pPr>
        <w:rPr>
          <w:rFonts w:cstheme="minorHAnsi"/>
        </w:rPr>
      </w:pPr>
    </w:p>
    <w:p w14:paraId="326A980C" w14:textId="77777777" w:rsidR="00653402" w:rsidRDefault="00653402" w:rsidP="00A34720">
      <w:pPr>
        <w:rPr>
          <w:rFonts w:cstheme="minorHAnsi"/>
        </w:rPr>
      </w:pPr>
    </w:p>
    <w:p w14:paraId="480049B9" w14:textId="77777777" w:rsidR="00653402" w:rsidRDefault="00653402" w:rsidP="00A34720">
      <w:pPr>
        <w:rPr>
          <w:rFonts w:cstheme="minorHAnsi"/>
        </w:rPr>
      </w:pPr>
    </w:p>
    <w:p w14:paraId="32972339" w14:textId="77777777" w:rsidR="00653402" w:rsidRDefault="00653402" w:rsidP="00A34720">
      <w:pPr>
        <w:rPr>
          <w:rFonts w:cstheme="minorHAnsi"/>
        </w:rPr>
      </w:pPr>
    </w:p>
    <w:p w14:paraId="08F01F28" w14:textId="77777777" w:rsidR="00653402" w:rsidRDefault="00653402" w:rsidP="00A34720">
      <w:pPr>
        <w:rPr>
          <w:rFonts w:cstheme="minorHAnsi"/>
        </w:rPr>
      </w:pPr>
    </w:p>
    <w:p w14:paraId="23AF1F67" w14:textId="77777777" w:rsidR="00653402" w:rsidRDefault="00653402" w:rsidP="00A34720">
      <w:pPr>
        <w:rPr>
          <w:rFonts w:cstheme="minorHAnsi"/>
        </w:rPr>
      </w:pPr>
    </w:p>
    <w:p w14:paraId="10CA5462" w14:textId="77777777" w:rsidR="00653402" w:rsidRDefault="00653402" w:rsidP="00A34720">
      <w:pPr>
        <w:rPr>
          <w:rFonts w:cstheme="minorHAnsi"/>
        </w:rPr>
      </w:pPr>
    </w:p>
    <w:p w14:paraId="41FBE043" w14:textId="77777777" w:rsidR="00653402" w:rsidRDefault="00653402" w:rsidP="00A34720">
      <w:pPr>
        <w:rPr>
          <w:rFonts w:cstheme="minorHAnsi"/>
        </w:rPr>
      </w:pPr>
    </w:p>
    <w:p w14:paraId="3B5F6A62" w14:textId="77777777" w:rsidR="00653402" w:rsidRDefault="00653402" w:rsidP="00A34720">
      <w:pPr>
        <w:rPr>
          <w:rFonts w:cstheme="minorHAnsi"/>
        </w:rPr>
      </w:pPr>
    </w:p>
    <w:p w14:paraId="2F95403E" w14:textId="77777777" w:rsidR="00653402" w:rsidRDefault="00653402" w:rsidP="00A34720">
      <w:pPr>
        <w:rPr>
          <w:rFonts w:cstheme="minorHAnsi"/>
        </w:rPr>
      </w:pPr>
    </w:p>
    <w:p w14:paraId="04947C00" w14:textId="77777777" w:rsidR="00653402" w:rsidRDefault="00653402" w:rsidP="00A34720">
      <w:pPr>
        <w:rPr>
          <w:rFonts w:cstheme="minorHAnsi"/>
        </w:rPr>
      </w:pPr>
    </w:p>
    <w:p w14:paraId="362D0956" w14:textId="2B53B9CE" w:rsidR="000F4642" w:rsidRPr="003A6709" w:rsidRDefault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</w:t>
      </w:r>
      <w:r w:rsidR="00653402">
        <w:rPr>
          <w:rFonts w:cstheme="minorHAnsi"/>
        </w:rPr>
        <w:t>ar</w:t>
      </w: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D6B7" w14:textId="77777777" w:rsidR="005202CB" w:rsidRDefault="005202CB" w:rsidP="00FD25C2">
      <w:pPr>
        <w:spacing w:after="0" w:line="240" w:lineRule="auto"/>
      </w:pPr>
      <w:r>
        <w:separator/>
      </w:r>
    </w:p>
  </w:endnote>
  <w:endnote w:type="continuationSeparator" w:id="0">
    <w:p w14:paraId="1C249CEA" w14:textId="77777777" w:rsidR="005202CB" w:rsidRDefault="005202CB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6485" w14:textId="77777777" w:rsidR="005202CB" w:rsidRDefault="005202CB" w:rsidP="00FD25C2">
      <w:pPr>
        <w:spacing w:after="0" w:line="240" w:lineRule="auto"/>
      </w:pPr>
      <w:r>
        <w:separator/>
      </w:r>
    </w:p>
  </w:footnote>
  <w:footnote w:type="continuationSeparator" w:id="0">
    <w:p w14:paraId="6647492C" w14:textId="77777777" w:rsidR="005202CB" w:rsidRDefault="005202CB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A36" w14:textId="7E3631B6" w:rsidR="008F7162" w:rsidRPr="003749B2" w:rsidRDefault="008F7162" w:rsidP="009E7558">
    <w:pPr>
      <w:pStyle w:val="Zaglavlje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</w:t>
    </w:r>
    <w:r w:rsidR="00256D0A">
      <w:rPr>
        <w:b/>
        <w:color w:val="FF0000"/>
        <w:sz w:val="28"/>
        <w:szCs w:val="28"/>
      </w:rPr>
      <w:t>13</w:t>
    </w:r>
    <w:r>
      <w:rPr>
        <w:b/>
        <w:color w:val="FF0000"/>
        <w:sz w:val="28"/>
        <w:szCs w:val="28"/>
      </w:rPr>
      <w:t>.</w:t>
    </w:r>
    <w:r w:rsidR="00256D0A">
      <w:rPr>
        <w:b/>
        <w:color w:val="FF0000"/>
        <w:sz w:val="28"/>
        <w:szCs w:val="28"/>
      </w:rPr>
      <w:t>2</w:t>
    </w:r>
    <w:r>
      <w:rPr>
        <w:b/>
        <w:color w:val="FF0000"/>
        <w:sz w:val="28"/>
        <w:szCs w:val="28"/>
      </w:rPr>
      <w:t xml:space="preserve">- </w:t>
    </w:r>
    <w:r w:rsidR="00256D0A">
      <w:rPr>
        <w:b/>
        <w:color w:val="FF0000"/>
        <w:sz w:val="28"/>
        <w:szCs w:val="28"/>
      </w:rPr>
      <w:t>17</w:t>
    </w:r>
    <w:r>
      <w:rPr>
        <w:b/>
        <w:color w:val="FF0000"/>
        <w:sz w:val="28"/>
        <w:szCs w:val="28"/>
      </w:rPr>
      <w:t>.</w:t>
    </w:r>
    <w:r w:rsidR="00084BB9">
      <w:rPr>
        <w:b/>
        <w:color w:val="FF0000"/>
        <w:sz w:val="28"/>
        <w:szCs w:val="28"/>
      </w:rPr>
      <w:t>2</w:t>
    </w:r>
    <w:r>
      <w:rPr>
        <w:b/>
        <w:color w:val="FF0000"/>
        <w:sz w:val="28"/>
        <w:szCs w:val="28"/>
      </w:rPr>
      <w:t>.202</w:t>
    </w:r>
    <w:r w:rsidR="003E5D02">
      <w:rPr>
        <w:b/>
        <w:color w:val="FF0000"/>
        <w:sz w:val="28"/>
        <w:szCs w:val="28"/>
      </w:rPr>
      <w:t>3</w:t>
    </w:r>
    <w:r>
      <w:rPr>
        <w:b/>
        <w:color w:val="FF0000"/>
        <w:sz w:val="28"/>
        <w:szCs w:val="28"/>
      </w:rPr>
      <w:t xml:space="preserve">.       </w:t>
    </w:r>
    <w:r w:rsidR="00084BB9">
      <w:rPr>
        <w:b/>
        <w:color w:val="FF0000"/>
        <w:sz w:val="28"/>
        <w:szCs w:val="28"/>
      </w:rPr>
      <w:t>B</w:t>
    </w:r>
    <w:r>
      <w:rPr>
        <w:b/>
        <w:color w:val="FF0000"/>
        <w:sz w:val="28"/>
        <w:szCs w:val="28"/>
      </w:rPr>
      <w:t xml:space="preserve">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37DB1"/>
    <w:rsid w:val="00041A8D"/>
    <w:rsid w:val="00050767"/>
    <w:rsid w:val="000602CB"/>
    <w:rsid w:val="0006536C"/>
    <w:rsid w:val="0007037B"/>
    <w:rsid w:val="00084BB9"/>
    <w:rsid w:val="00085F51"/>
    <w:rsid w:val="00093BD9"/>
    <w:rsid w:val="000A1F1F"/>
    <w:rsid w:val="000A2441"/>
    <w:rsid w:val="000A4912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40EEA"/>
    <w:rsid w:val="00153E9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9704B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E2FB9"/>
    <w:rsid w:val="001F0DB1"/>
    <w:rsid w:val="001F3D5D"/>
    <w:rsid w:val="001F4DA7"/>
    <w:rsid w:val="0021562B"/>
    <w:rsid w:val="00215E15"/>
    <w:rsid w:val="002267BA"/>
    <w:rsid w:val="0023256E"/>
    <w:rsid w:val="002327EB"/>
    <w:rsid w:val="00244DBF"/>
    <w:rsid w:val="002543A0"/>
    <w:rsid w:val="00254AE1"/>
    <w:rsid w:val="00256D0A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36B2"/>
    <w:rsid w:val="002A6A6C"/>
    <w:rsid w:val="002B0F8F"/>
    <w:rsid w:val="002B1911"/>
    <w:rsid w:val="002B6E52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3200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3E5D02"/>
    <w:rsid w:val="00400EF0"/>
    <w:rsid w:val="0040120C"/>
    <w:rsid w:val="00401A98"/>
    <w:rsid w:val="00406617"/>
    <w:rsid w:val="00411736"/>
    <w:rsid w:val="00432D61"/>
    <w:rsid w:val="0043500A"/>
    <w:rsid w:val="00436533"/>
    <w:rsid w:val="004415E7"/>
    <w:rsid w:val="00441C47"/>
    <w:rsid w:val="00443C20"/>
    <w:rsid w:val="0045237E"/>
    <w:rsid w:val="00464ED4"/>
    <w:rsid w:val="00470FFE"/>
    <w:rsid w:val="00472F86"/>
    <w:rsid w:val="00481E3B"/>
    <w:rsid w:val="00484959"/>
    <w:rsid w:val="00484C46"/>
    <w:rsid w:val="00486381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2CB"/>
    <w:rsid w:val="00520B32"/>
    <w:rsid w:val="005353E3"/>
    <w:rsid w:val="005403F0"/>
    <w:rsid w:val="0054114B"/>
    <w:rsid w:val="00543A11"/>
    <w:rsid w:val="00550197"/>
    <w:rsid w:val="00564DCA"/>
    <w:rsid w:val="00566276"/>
    <w:rsid w:val="00576FAA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44B3A"/>
    <w:rsid w:val="00653402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30F5"/>
    <w:rsid w:val="006C5B5A"/>
    <w:rsid w:val="006D15A2"/>
    <w:rsid w:val="006E5660"/>
    <w:rsid w:val="006F023B"/>
    <w:rsid w:val="006F0A65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7CC8"/>
    <w:rsid w:val="00747C7D"/>
    <w:rsid w:val="00753006"/>
    <w:rsid w:val="00753B53"/>
    <w:rsid w:val="007544E9"/>
    <w:rsid w:val="00757AB3"/>
    <w:rsid w:val="00764BD4"/>
    <w:rsid w:val="00771146"/>
    <w:rsid w:val="00776580"/>
    <w:rsid w:val="007919A0"/>
    <w:rsid w:val="00794DA3"/>
    <w:rsid w:val="00796508"/>
    <w:rsid w:val="007A08A4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1EF8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6771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8F7162"/>
    <w:rsid w:val="0091287A"/>
    <w:rsid w:val="00914279"/>
    <w:rsid w:val="00914E7D"/>
    <w:rsid w:val="009155F0"/>
    <w:rsid w:val="00925754"/>
    <w:rsid w:val="00925FC4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853E6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E48E2"/>
    <w:rsid w:val="009E4BB4"/>
    <w:rsid w:val="009E7558"/>
    <w:rsid w:val="009F1E8C"/>
    <w:rsid w:val="009F25AE"/>
    <w:rsid w:val="009F3F98"/>
    <w:rsid w:val="009F4639"/>
    <w:rsid w:val="00A003C0"/>
    <w:rsid w:val="00A02C58"/>
    <w:rsid w:val="00A044F0"/>
    <w:rsid w:val="00A06335"/>
    <w:rsid w:val="00A10D7A"/>
    <w:rsid w:val="00A10E29"/>
    <w:rsid w:val="00A21FBC"/>
    <w:rsid w:val="00A26BF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5F48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A2042"/>
    <w:rsid w:val="00BB2D8A"/>
    <w:rsid w:val="00BC072B"/>
    <w:rsid w:val="00BC0E88"/>
    <w:rsid w:val="00BE0BB0"/>
    <w:rsid w:val="00BE12A0"/>
    <w:rsid w:val="00BE655F"/>
    <w:rsid w:val="00BE6598"/>
    <w:rsid w:val="00BF119C"/>
    <w:rsid w:val="00BF400D"/>
    <w:rsid w:val="00BF5C1B"/>
    <w:rsid w:val="00BF6BC3"/>
    <w:rsid w:val="00C020C0"/>
    <w:rsid w:val="00C11735"/>
    <w:rsid w:val="00C12EF3"/>
    <w:rsid w:val="00C273B8"/>
    <w:rsid w:val="00C27859"/>
    <w:rsid w:val="00C33582"/>
    <w:rsid w:val="00C34973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0B09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A5CEE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35649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75265"/>
    <w:rsid w:val="00F83722"/>
    <w:rsid w:val="00FA26D1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4</cp:revision>
  <cp:lastPrinted>2023-01-27T06:29:00Z</cp:lastPrinted>
  <dcterms:created xsi:type="dcterms:W3CDTF">2023-02-03T09:14:00Z</dcterms:created>
  <dcterms:modified xsi:type="dcterms:W3CDTF">2023-02-10T18:40:00Z</dcterms:modified>
</cp:coreProperties>
</file>