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1068"/>
        <w:tblW w:w="0" w:type="auto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841C1F" w14:paraId="45535C3B" w14:textId="77777777" w:rsidTr="00841C1F">
        <w:trPr>
          <w:trHeight w:val="459"/>
        </w:trPr>
        <w:tc>
          <w:tcPr>
            <w:tcW w:w="3012" w:type="dxa"/>
          </w:tcPr>
          <w:p w14:paraId="64FAD07B" w14:textId="5E4F8F24" w:rsidR="00841C1F" w:rsidRPr="00841C1F" w:rsidRDefault="00841C1F" w:rsidP="00841C1F">
            <w:pPr>
              <w:jc w:val="center"/>
              <w:rPr>
                <w:b/>
                <w:bCs/>
              </w:rPr>
            </w:pPr>
            <w:r w:rsidRPr="00841C1F">
              <w:rPr>
                <w:b/>
                <w:bCs/>
              </w:rPr>
              <w:t>Učenik/ca</w:t>
            </w:r>
          </w:p>
        </w:tc>
        <w:tc>
          <w:tcPr>
            <w:tcW w:w="3013" w:type="dxa"/>
          </w:tcPr>
          <w:p w14:paraId="051CE591" w14:textId="0BAF7926" w:rsidR="00841C1F" w:rsidRPr="00841C1F" w:rsidRDefault="00841C1F" w:rsidP="00841C1F">
            <w:pPr>
              <w:jc w:val="center"/>
              <w:rPr>
                <w:b/>
                <w:bCs/>
              </w:rPr>
            </w:pPr>
            <w:r w:rsidRPr="00841C1F">
              <w:rPr>
                <w:b/>
                <w:bCs/>
              </w:rPr>
              <w:t>smjer</w:t>
            </w:r>
          </w:p>
        </w:tc>
        <w:tc>
          <w:tcPr>
            <w:tcW w:w="3013" w:type="dxa"/>
          </w:tcPr>
          <w:p w14:paraId="409F963C" w14:textId="1A34F237" w:rsidR="00841C1F" w:rsidRPr="00841C1F" w:rsidRDefault="00841C1F" w:rsidP="00841C1F">
            <w:pPr>
              <w:jc w:val="center"/>
              <w:rPr>
                <w:b/>
                <w:bCs/>
              </w:rPr>
            </w:pPr>
            <w:r w:rsidRPr="00841C1F">
              <w:rPr>
                <w:b/>
                <w:bCs/>
              </w:rPr>
              <w:t>Vrijeme obrane</w:t>
            </w:r>
          </w:p>
        </w:tc>
      </w:tr>
      <w:tr w:rsidR="00841C1F" w14:paraId="55FBD63E" w14:textId="77777777" w:rsidTr="00841C1F">
        <w:trPr>
          <w:trHeight w:val="459"/>
        </w:trPr>
        <w:tc>
          <w:tcPr>
            <w:tcW w:w="3012" w:type="dxa"/>
          </w:tcPr>
          <w:p w14:paraId="2A061482" w14:textId="3F9DBBDF" w:rsidR="00841C1F" w:rsidRDefault="00841C1F" w:rsidP="00841C1F">
            <w:r>
              <w:t>Stella Puzek Banić</w:t>
            </w:r>
          </w:p>
        </w:tc>
        <w:tc>
          <w:tcPr>
            <w:tcW w:w="3013" w:type="dxa"/>
          </w:tcPr>
          <w:p w14:paraId="464D873C" w14:textId="49C7FA43" w:rsidR="00841C1F" w:rsidRDefault="00841C1F" w:rsidP="00841C1F">
            <w:r>
              <w:t>Drvodjeljski tehničar- dizajner</w:t>
            </w:r>
          </w:p>
        </w:tc>
        <w:tc>
          <w:tcPr>
            <w:tcW w:w="3013" w:type="dxa"/>
          </w:tcPr>
          <w:p w14:paraId="2749D1A1" w14:textId="05A527E1" w:rsidR="00841C1F" w:rsidRDefault="00841C1F" w:rsidP="00841C1F">
            <w:r>
              <w:t>11:20</w:t>
            </w:r>
          </w:p>
        </w:tc>
      </w:tr>
      <w:tr w:rsidR="00841C1F" w14:paraId="3A4F2625" w14:textId="77777777" w:rsidTr="00841C1F">
        <w:trPr>
          <w:trHeight w:val="480"/>
        </w:trPr>
        <w:tc>
          <w:tcPr>
            <w:tcW w:w="3012" w:type="dxa"/>
          </w:tcPr>
          <w:p w14:paraId="3956F0AD" w14:textId="49AE815B" w:rsidR="00841C1F" w:rsidRDefault="00841C1F" w:rsidP="00841C1F">
            <w:r>
              <w:t>Mario Andreić</w:t>
            </w:r>
          </w:p>
        </w:tc>
        <w:tc>
          <w:tcPr>
            <w:tcW w:w="3013" w:type="dxa"/>
          </w:tcPr>
          <w:p w14:paraId="575BE2C1" w14:textId="6B259771" w:rsidR="00841C1F" w:rsidRDefault="00841C1F" w:rsidP="00841C1F">
            <w:r>
              <w:t>Stolar- JMO</w:t>
            </w:r>
          </w:p>
        </w:tc>
        <w:tc>
          <w:tcPr>
            <w:tcW w:w="3013" w:type="dxa"/>
          </w:tcPr>
          <w:p w14:paraId="7B16F202" w14:textId="3013B860" w:rsidR="00841C1F" w:rsidRDefault="00841C1F" w:rsidP="00841C1F">
            <w:r>
              <w:t>10:25</w:t>
            </w:r>
          </w:p>
        </w:tc>
      </w:tr>
      <w:tr w:rsidR="00841C1F" w14:paraId="7569C68C" w14:textId="77777777" w:rsidTr="00841C1F">
        <w:trPr>
          <w:trHeight w:val="459"/>
        </w:trPr>
        <w:tc>
          <w:tcPr>
            <w:tcW w:w="3012" w:type="dxa"/>
          </w:tcPr>
          <w:p w14:paraId="0977372E" w14:textId="13BA8667" w:rsidR="00841C1F" w:rsidRDefault="00841C1F" w:rsidP="00841C1F">
            <w:r>
              <w:t>Filip Đurić</w:t>
            </w:r>
          </w:p>
        </w:tc>
        <w:tc>
          <w:tcPr>
            <w:tcW w:w="3013" w:type="dxa"/>
          </w:tcPr>
          <w:p w14:paraId="3D8C9C1B" w14:textId="01861B0D" w:rsidR="00841C1F" w:rsidRDefault="00841C1F" w:rsidP="00841C1F">
            <w:r>
              <w:t>Stolar- JMO</w:t>
            </w:r>
          </w:p>
        </w:tc>
        <w:tc>
          <w:tcPr>
            <w:tcW w:w="3013" w:type="dxa"/>
          </w:tcPr>
          <w:p w14:paraId="564D7AB8" w14:textId="40116AA3" w:rsidR="00841C1F" w:rsidRDefault="00841C1F" w:rsidP="00841C1F">
            <w:r>
              <w:t>10:25</w:t>
            </w:r>
          </w:p>
        </w:tc>
      </w:tr>
      <w:tr w:rsidR="00841C1F" w14:paraId="43030414" w14:textId="77777777" w:rsidTr="00841C1F">
        <w:trPr>
          <w:trHeight w:val="459"/>
        </w:trPr>
        <w:tc>
          <w:tcPr>
            <w:tcW w:w="3012" w:type="dxa"/>
          </w:tcPr>
          <w:p w14:paraId="75F2E3AA" w14:textId="41F5E48E" w:rsidR="00841C1F" w:rsidRDefault="00841C1F" w:rsidP="00841C1F">
            <w:r>
              <w:t>Jan Franjić</w:t>
            </w:r>
          </w:p>
        </w:tc>
        <w:tc>
          <w:tcPr>
            <w:tcW w:w="3013" w:type="dxa"/>
          </w:tcPr>
          <w:p w14:paraId="0214E5E0" w14:textId="10C86A56" w:rsidR="00841C1F" w:rsidRDefault="00841C1F" w:rsidP="00841C1F">
            <w:r>
              <w:t>Stolar- JMO</w:t>
            </w:r>
          </w:p>
        </w:tc>
        <w:tc>
          <w:tcPr>
            <w:tcW w:w="3013" w:type="dxa"/>
          </w:tcPr>
          <w:p w14:paraId="76C37240" w14:textId="73701C90" w:rsidR="00841C1F" w:rsidRDefault="00841C1F" w:rsidP="00841C1F">
            <w:r>
              <w:t>11:30</w:t>
            </w:r>
          </w:p>
        </w:tc>
      </w:tr>
    </w:tbl>
    <w:p w14:paraId="36ED9930" w14:textId="6AF36D5D" w:rsidR="002A3E43" w:rsidRDefault="00841C1F" w:rsidP="00841C1F">
      <w:pPr>
        <w:jc w:val="center"/>
        <w:rPr>
          <w:b/>
          <w:bCs/>
        </w:rPr>
      </w:pPr>
      <w:r w:rsidRPr="00841C1F">
        <w:rPr>
          <w:b/>
          <w:bCs/>
        </w:rPr>
        <w:t>RASPORED OBRANA ZAVRŠNIH RADOVA U ZIMSKOM ROKU</w:t>
      </w:r>
    </w:p>
    <w:p w14:paraId="17B789E4" w14:textId="245E9334" w:rsidR="00841C1F" w:rsidRDefault="00841C1F" w:rsidP="00841C1F">
      <w:pPr>
        <w:jc w:val="center"/>
        <w:rPr>
          <w:b/>
          <w:bCs/>
        </w:rPr>
      </w:pPr>
      <w:r>
        <w:rPr>
          <w:b/>
          <w:bCs/>
        </w:rPr>
        <w:t>UTORAK, 06.02.2024.</w:t>
      </w:r>
    </w:p>
    <w:p w14:paraId="5B41ED28" w14:textId="0B340B60" w:rsidR="00841C1F" w:rsidRPr="00841C1F" w:rsidRDefault="00841C1F" w:rsidP="00841C1F"/>
    <w:p w14:paraId="66A50E4E" w14:textId="3BD71D95" w:rsidR="00841C1F" w:rsidRDefault="00841C1F" w:rsidP="00841C1F">
      <w:r>
        <w:t>Obrane završnih radova kod stolara, održat će se u dvori</w:t>
      </w:r>
      <w:r w:rsidR="00BD42F3">
        <w:t>š</w:t>
      </w:r>
      <w:r>
        <w:t>tu škole.</w:t>
      </w:r>
    </w:p>
    <w:p w14:paraId="2BACE0C0" w14:textId="4696A06A" w:rsidR="00841C1F" w:rsidRDefault="00BD42F3" w:rsidP="00841C1F">
      <w:r>
        <w:t>Molim doći prije obrane zbog dovoza radova.</w:t>
      </w:r>
    </w:p>
    <w:p w14:paraId="1B94E0B2" w14:textId="397CCC81" w:rsidR="00BD42F3" w:rsidRDefault="00BD42F3" w:rsidP="00841C1F"/>
    <w:p w14:paraId="03BE416A" w14:textId="34E03D1A" w:rsidR="00BD42F3" w:rsidRDefault="00BD42F3" w:rsidP="00841C1F"/>
    <w:p w14:paraId="1994CDC3" w14:textId="7CA677F8" w:rsidR="00BD42F3" w:rsidRDefault="00BD42F3" w:rsidP="00841C1F"/>
    <w:p w14:paraId="195565E6" w14:textId="15FB9120" w:rsidR="00BD42F3" w:rsidRPr="00841C1F" w:rsidRDefault="00BD42F3" w:rsidP="00841C1F">
      <w:r>
        <w:t>U Zagrebu, 02</w:t>
      </w:r>
      <w:r w:rsidR="00A77092">
        <w:t>,</w:t>
      </w:r>
      <w:r>
        <w:t xml:space="preserve"> veljače</w:t>
      </w:r>
      <w:r w:rsidR="00017F0B">
        <w:t>,</w:t>
      </w:r>
      <w:r>
        <w:t xml:space="preserve"> 2024.                                                                                         Ante Grbavac, dipl.ing.</w:t>
      </w:r>
    </w:p>
    <w:p w14:paraId="0080E0D2" w14:textId="6B3D834C" w:rsidR="00841C1F" w:rsidRPr="00841C1F" w:rsidRDefault="00841C1F" w:rsidP="00841C1F"/>
    <w:p w14:paraId="31E2DE7E" w14:textId="677E4BBB" w:rsidR="00841C1F" w:rsidRPr="00841C1F" w:rsidRDefault="00841C1F" w:rsidP="00841C1F"/>
    <w:p w14:paraId="732C3B78" w14:textId="02F25213" w:rsidR="00841C1F" w:rsidRPr="00841C1F" w:rsidRDefault="00841C1F" w:rsidP="00841C1F"/>
    <w:p w14:paraId="25435089" w14:textId="22756301" w:rsidR="00841C1F" w:rsidRPr="00841C1F" w:rsidRDefault="00841C1F" w:rsidP="00841C1F"/>
    <w:p w14:paraId="0C63CF92" w14:textId="77777777" w:rsidR="00841C1F" w:rsidRPr="00841C1F" w:rsidRDefault="00841C1F" w:rsidP="00841C1F"/>
    <w:sectPr w:rsidR="00841C1F" w:rsidRPr="0084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F"/>
    <w:rsid w:val="00017F0B"/>
    <w:rsid w:val="002A3E43"/>
    <w:rsid w:val="00841C1F"/>
    <w:rsid w:val="00A77092"/>
    <w:rsid w:val="00B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B8C"/>
  <w15:chartTrackingRefBased/>
  <w15:docId w15:val="{B453B5AF-23AD-4208-A41F-B50CC6B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Grbavac</dc:creator>
  <cp:keywords/>
  <dc:description/>
  <cp:lastModifiedBy>Marko Mihetec</cp:lastModifiedBy>
  <cp:revision>3</cp:revision>
  <dcterms:created xsi:type="dcterms:W3CDTF">2024-02-02T08:54:00Z</dcterms:created>
  <dcterms:modified xsi:type="dcterms:W3CDTF">2024-02-02T09:17:00Z</dcterms:modified>
</cp:coreProperties>
</file>