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81DF8" w14:textId="3A0D40C6" w:rsidR="00000000" w:rsidRPr="00D008EF" w:rsidRDefault="00B1284F" w:rsidP="00B1284F">
      <w:pPr>
        <w:jc w:val="center"/>
        <w:rPr>
          <w:b/>
        </w:rPr>
      </w:pPr>
      <w:r w:rsidRPr="00D008EF">
        <w:rPr>
          <w:b/>
        </w:rPr>
        <w:t>Udžbenici koji vraćaju</w:t>
      </w:r>
      <w:r w:rsidR="00E06C0A">
        <w:rPr>
          <w:b/>
        </w:rPr>
        <w:t xml:space="preserve"> četverogodišnji razredi</w:t>
      </w:r>
    </w:p>
    <w:p w14:paraId="53329E51" w14:textId="77777777" w:rsidR="00B1284F" w:rsidRPr="00D008EF" w:rsidRDefault="00B1284F" w:rsidP="00B1284F"/>
    <w:p w14:paraId="57F06091" w14:textId="77777777" w:rsidR="00E02543" w:rsidRDefault="00E02543" w:rsidP="00B1284F">
      <w:pPr>
        <w:rPr>
          <w:b/>
        </w:rPr>
      </w:pPr>
      <w:r>
        <w:rPr>
          <w:b/>
        </w:rPr>
        <w:t>1.A</w:t>
      </w:r>
    </w:p>
    <w:p w14:paraId="3BB57E08" w14:textId="77777777" w:rsidR="00E02543" w:rsidRDefault="00E02543" w:rsidP="002A6129">
      <w:pPr>
        <w:spacing w:after="0"/>
      </w:pPr>
      <w:r w:rsidRPr="00E02543">
        <w:t>Čovjek, zdravlje i okoliš</w:t>
      </w:r>
      <w:r>
        <w:t xml:space="preserve"> (udžbenik)</w:t>
      </w:r>
    </w:p>
    <w:p w14:paraId="3CB0CD33" w14:textId="77777777" w:rsidR="00E02543" w:rsidRDefault="00E02543" w:rsidP="002A6129">
      <w:pPr>
        <w:spacing w:after="0"/>
      </w:pPr>
      <w:r>
        <w:t>Osnove opće i anorganske kemije (udžbenik)</w:t>
      </w:r>
    </w:p>
    <w:p w14:paraId="1F676BEF" w14:textId="77777777" w:rsidR="00E02543" w:rsidRDefault="00E02543" w:rsidP="002A6129">
      <w:pPr>
        <w:spacing w:after="0"/>
      </w:pPr>
      <w:r>
        <w:t>Fizika 1</w:t>
      </w:r>
    </w:p>
    <w:p w14:paraId="5DA46253" w14:textId="77777777" w:rsidR="00E02543" w:rsidRDefault="00E02543" w:rsidP="002A6129">
      <w:pPr>
        <w:spacing w:after="0"/>
      </w:pPr>
      <w:r>
        <w:t>Geografija 1</w:t>
      </w:r>
    </w:p>
    <w:p w14:paraId="065CF454" w14:textId="77777777" w:rsidR="00E02543" w:rsidRDefault="00E02543" w:rsidP="002A6129">
      <w:pPr>
        <w:spacing w:after="0"/>
      </w:pPr>
      <w:r>
        <w:t>Računalstvo</w:t>
      </w:r>
    </w:p>
    <w:p w14:paraId="3715FCC1" w14:textId="77777777" w:rsidR="00E02543" w:rsidRDefault="00E02543" w:rsidP="002A6129">
      <w:pPr>
        <w:spacing w:after="0"/>
      </w:pPr>
      <w:r>
        <w:t>Matematika 1</w:t>
      </w:r>
    </w:p>
    <w:p w14:paraId="618E4177" w14:textId="77777777" w:rsidR="00E02543" w:rsidRDefault="00E02543" w:rsidP="002A6129">
      <w:pPr>
        <w:spacing w:after="0"/>
      </w:pPr>
      <w:r>
        <w:t xml:space="preserve">Fon </w:t>
      </w:r>
      <w:proofErr w:type="spellStart"/>
      <w:r>
        <w:t>fon</w:t>
      </w:r>
      <w:proofErr w:type="spellEnd"/>
      <w:r>
        <w:t xml:space="preserve"> 1</w:t>
      </w:r>
    </w:p>
    <w:p w14:paraId="29726BC4" w14:textId="77777777" w:rsidR="00E02543" w:rsidRDefault="00E02543" w:rsidP="002A6129">
      <w:pPr>
        <w:spacing w:after="0"/>
      </w:pPr>
      <w:r>
        <w:t>Književni vremeplov 1</w:t>
      </w:r>
    </w:p>
    <w:p w14:paraId="259D0982" w14:textId="77777777" w:rsidR="00E02543" w:rsidRDefault="00E02543" w:rsidP="002A6129">
      <w:pPr>
        <w:spacing w:after="0"/>
      </w:pPr>
      <w:r>
        <w:t>Dođi i vidi 1</w:t>
      </w:r>
    </w:p>
    <w:p w14:paraId="148288C3" w14:textId="77777777" w:rsidR="00E02543" w:rsidRDefault="00E02543" w:rsidP="002A6129">
      <w:pPr>
        <w:spacing w:after="0"/>
      </w:pPr>
      <w:r>
        <w:t xml:space="preserve">ili </w:t>
      </w:r>
    </w:p>
    <w:p w14:paraId="6EC54DB8" w14:textId="77777777" w:rsidR="00E02543" w:rsidRDefault="00E02543" w:rsidP="002A6129">
      <w:pPr>
        <w:spacing w:after="0"/>
      </w:pPr>
      <w:r>
        <w:t>Etika 1 – novi putevi</w:t>
      </w:r>
    </w:p>
    <w:p w14:paraId="2243847B" w14:textId="77777777" w:rsidR="00E02543" w:rsidRDefault="00E02543" w:rsidP="00B1284F"/>
    <w:p w14:paraId="133E273F" w14:textId="77777777" w:rsidR="00E02543" w:rsidRPr="002A6129" w:rsidRDefault="00E02543" w:rsidP="00E02543">
      <w:pPr>
        <w:spacing w:after="0"/>
        <w:rPr>
          <w:b/>
        </w:rPr>
      </w:pPr>
      <w:r w:rsidRPr="00D008EF">
        <w:t xml:space="preserve">Radne bilježnice se </w:t>
      </w:r>
      <w:r w:rsidRPr="002A6129">
        <w:rPr>
          <w:b/>
        </w:rPr>
        <w:t>ne vraćaju.</w:t>
      </w:r>
    </w:p>
    <w:p w14:paraId="52745714" w14:textId="77777777" w:rsidR="00E02543" w:rsidRDefault="00E02543" w:rsidP="002A6129">
      <w:pPr>
        <w:spacing w:after="0"/>
      </w:pPr>
      <w:r w:rsidRPr="00D008EF">
        <w:t xml:space="preserve">Udžbenik i radna bilježnica iz </w:t>
      </w:r>
      <w:r w:rsidRPr="002A6129">
        <w:rPr>
          <w:b/>
        </w:rPr>
        <w:t>Engleskog jezika</w:t>
      </w:r>
      <w:r w:rsidRPr="00D008EF">
        <w:t xml:space="preserve"> ostaje za sljedeću godinu.</w:t>
      </w:r>
    </w:p>
    <w:p w14:paraId="577620A1" w14:textId="77777777" w:rsidR="00E02543" w:rsidRDefault="00E02543" w:rsidP="00B1284F">
      <w:pPr>
        <w:rPr>
          <w:b/>
        </w:rPr>
      </w:pPr>
    </w:p>
    <w:p w14:paraId="69CEB54D" w14:textId="77777777" w:rsidR="00E02543" w:rsidRDefault="00E02543" w:rsidP="00B1284F">
      <w:pPr>
        <w:rPr>
          <w:b/>
        </w:rPr>
      </w:pPr>
      <w:r>
        <w:rPr>
          <w:b/>
        </w:rPr>
        <w:t>1.B</w:t>
      </w:r>
    </w:p>
    <w:p w14:paraId="3A0E2BA1" w14:textId="77777777" w:rsidR="002A6129" w:rsidRDefault="002A6129" w:rsidP="002A6129">
      <w:pPr>
        <w:spacing w:after="0"/>
      </w:pPr>
      <w:r w:rsidRPr="00E02543">
        <w:t>Čovjek, zdravlje i okoliš</w:t>
      </w:r>
      <w:r>
        <w:t xml:space="preserve"> (udžbenik)</w:t>
      </w:r>
    </w:p>
    <w:p w14:paraId="4CACA577" w14:textId="77777777" w:rsidR="002A6129" w:rsidRDefault="002A6129" w:rsidP="002A6129">
      <w:pPr>
        <w:spacing w:after="0"/>
      </w:pPr>
      <w:r>
        <w:t>Osnove opće i anorganske kemije (udžbenik)</w:t>
      </w:r>
    </w:p>
    <w:p w14:paraId="48C6F61D" w14:textId="77777777" w:rsidR="002A6129" w:rsidRPr="00D008EF" w:rsidRDefault="002A6129" w:rsidP="002A6129">
      <w:pPr>
        <w:spacing w:after="0"/>
      </w:pPr>
      <w:r w:rsidRPr="00D008EF">
        <w:t>Alati i strojevi u obradi drva 1</w:t>
      </w:r>
    </w:p>
    <w:p w14:paraId="13DC9B18" w14:textId="77777777" w:rsidR="00E02543" w:rsidRDefault="002A6129" w:rsidP="002A6129">
      <w:pPr>
        <w:spacing w:after="0"/>
      </w:pPr>
      <w:r w:rsidRPr="00D008EF">
        <w:t>Uvod u tehničko crtanje namještaja</w:t>
      </w:r>
    </w:p>
    <w:p w14:paraId="1136920E" w14:textId="77777777" w:rsidR="002A6129" w:rsidRDefault="002A6129" w:rsidP="002A6129">
      <w:pPr>
        <w:spacing w:after="0"/>
      </w:pPr>
      <w:r>
        <w:t>Fizika 1</w:t>
      </w:r>
    </w:p>
    <w:p w14:paraId="758DEE9C" w14:textId="77777777" w:rsidR="002A6129" w:rsidRDefault="002A6129" w:rsidP="002A6129">
      <w:pPr>
        <w:spacing w:after="0"/>
      </w:pPr>
      <w:r>
        <w:t>Geografija 1</w:t>
      </w:r>
    </w:p>
    <w:p w14:paraId="6107DA78" w14:textId="77777777" w:rsidR="002A6129" w:rsidRPr="002A6129" w:rsidRDefault="002A6129" w:rsidP="002A6129">
      <w:pPr>
        <w:spacing w:after="0"/>
      </w:pPr>
      <w:r>
        <w:t>Računalstvo</w:t>
      </w:r>
    </w:p>
    <w:p w14:paraId="05551AEB" w14:textId="77777777" w:rsidR="002A6129" w:rsidRDefault="002A6129" w:rsidP="002A6129">
      <w:pPr>
        <w:spacing w:after="0"/>
      </w:pPr>
      <w:r>
        <w:t>Matematika 1, I. dio</w:t>
      </w:r>
    </w:p>
    <w:p w14:paraId="2CF65D5F" w14:textId="77777777" w:rsidR="002A6129" w:rsidRDefault="002A6129" w:rsidP="002A6129">
      <w:pPr>
        <w:spacing w:after="0"/>
      </w:pPr>
      <w:r>
        <w:t>Matematika 1, II. dio</w:t>
      </w:r>
    </w:p>
    <w:p w14:paraId="0268E19A" w14:textId="77777777" w:rsidR="002A6129" w:rsidRDefault="002A6129" w:rsidP="002A6129">
      <w:pPr>
        <w:spacing w:after="0"/>
      </w:pPr>
      <w:r>
        <w:t xml:space="preserve">Fon </w:t>
      </w:r>
      <w:proofErr w:type="spellStart"/>
      <w:r>
        <w:t>fon</w:t>
      </w:r>
      <w:proofErr w:type="spellEnd"/>
      <w:r>
        <w:t xml:space="preserve"> 1</w:t>
      </w:r>
    </w:p>
    <w:p w14:paraId="0CA38D7E" w14:textId="77777777" w:rsidR="002A6129" w:rsidRDefault="002A6129" w:rsidP="002A6129">
      <w:pPr>
        <w:spacing w:after="0"/>
      </w:pPr>
      <w:r>
        <w:t>Književni vremeplov 1</w:t>
      </w:r>
    </w:p>
    <w:p w14:paraId="7977C542" w14:textId="77777777" w:rsidR="002A6129" w:rsidRDefault="002A6129" w:rsidP="002A6129">
      <w:pPr>
        <w:spacing w:after="0"/>
      </w:pPr>
      <w:r>
        <w:t>Dođi i vidi 1</w:t>
      </w:r>
    </w:p>
    <w:p w14:paraId="02D76570" w14:textId="77777777" w:rsidR="002A6129" w:rsidRDefault="002A6129" w:rsidP="002A6129">
      <w:pPr>
        <w:spacing w:after="0"/>
      </w:pPr>
      <w:r>
        <w:t xml:space="preserve">ili </w:t>
      </w:r>
    </w:p>
    <w:p w14:paraId="1C5B369B" w14:textId="77777777" w:rsidR="002A6129" w:rsidRDefault="002A6129" w:rsidP="002A6129">
      <w:pPr>
        <w:spacing w:after="0"/>
      </w:pPr>
      <w:r>
        <w:t>Etika 1 – novi putevi</w:t>
      </w:r>
    </w:p>
    <w:p w14:paraId="724AA5A2" w14:textId="77777777" w:rsidR="00E02543" w:rsidRDefault="00E02543" w:rsidP="00B1284F">
      <w:pPr>
        <w:rPr>
          <w:b/>
        </w:rPr>
      </w:pPr>
    </w:p>
    <w:p w14:paraId="34C13A14" w14:textId="77777777" w:rsidR="002A6129" w:rsidRPr="00D008EF" w:rsidRDefault="002A6129" w:rsidP="002A6129">
      <w:pPr>
        <w:spacing w:after="0"/>
      </w:pPr>
      <w:r w:rsidRPr="00D008EF">
        <w:t xml:space="preserve">Radne bilježnice se </w:t>
      </w:r>
      <w:r w:rsidRPr="00D008EF">
        <w:rPr>
          <w:b/>
        </w:rPr>
        <w:t>ne vraćaju</w:t>
      </w:r>
      <w:r w:rsidRPr="00D008EF">
        <w:t>.</w:t>
      </w:r>
    </w:p>
    <w:p w14:paraId="73DDDF6A" w14:textId="77777777" w:rsidR="002A6129" w:rsidRPr="00D008EF" w:rsidRDefault="002A6129" w:rsidP="002A6129">
      <w:pPr>
        <w:spacing w:after="0"/>
      </w:pPr>
      <w:r w:rsidRPr="00D008EF">
        <w:t xml:space="preserve">Udžbenik i radna bilježnica iz </w:t>
      </w:r>
      <w:r w:rsidRPr="002A6129">
        <w:rPr>
          <w:b/>
        </w:rPr>
        <w:t>Engleskog jezika</w:t>
      </w:r>
      <w:r w:rsidRPr="00D008EF">
        <w:t xml:space="preserve"> ostaje za sljedeću godinu.</w:t>
      </w:r>
    </w:p>
    <w:p w14:paraId="21D0D0A8" w14:textId="77777777" w:rsidR="002A6129" w:rsidRPr="00D008EF" w:rsidRDefault="002A6129" w:rsidP="002A6129">
      <w:pPr>
        <w:spacing w:after="0"/>
      </w:pPr>
      <w:r w:rsidRPr="00D008EF">
        <w:t xml:space="preserve">Udžbenik </w:t>
      </w:r>
      <w:r w:rsidRPr="002A6129">
        <w:rPr>
          <w:b/>
        </w:rPr>
        <w:t xml:space="preserve">Materijali </w:t>
      </w:r>
      <w:r w:rsidRPr="00D008EF">
        <w:t>ostaje za sljedeću godinu.</w:t>
      </w:r>
    </w:p>
    <w:p w14:paraId="62E18D47" w14:textId="77777777" w:rsidR="002A6129" w:rsidRDefault="002A6129" w:rsidP="00B1284F">
      <w:pPr>
        <w:rPr>
          <w:b/>
        </w:rPr>
      </w:pPr>
    </w:p>
    <w:p w14:paraId="01F5CB3E" w14:textId="77777777" w:rsidR="002A6129" w:rsidRDefault="002A6129" w:rsidP="00B1284F">
      <w:pPr>
        <w:rPr>
          <w:b/>
        </w:rPr>
      </w:pPr>
    </w:p>
    <w:p w14:paraId="3A6DE55E" w14:textId="77777777" w:rsidR="00AA3913" w:rsidRDefault="00AA3913" w:rsidP="00B1284F">
      <w:pPr>
        <w:rPr>
          <w:b/>
        </w:rPr>
      </w:pPr>
    </w:p>
    <w:p w14:paraId="4D3A64D6" w14:textId="77777777" w:rsidR="00AA3913" w:rsidRDefault="00AA3913" w:rsidP="00B1284F">
      <w:pPr>
        <w:rPr>
          <w:b/>
        </w:rPr>
      </w:pPr>
    </w:p>
    <w:p w14:paraId="4D82B2F5" w14:textId="77777777" w:rsidR="002A6129" w:rsidRDefault="002A6129" w:rsidP="00B1284F">
      <w:pPr>
        <w:rPr>
          <w:b/>
        </w:rPr>
      </w:pPr>
    </w:p>
    <w:p w14:paraId="2A184C01" w14:textId="77777777" w:rsidR="00E02543" w:rsidRDefault="00E02543" w:rsidP="00B1284F">
      <w:pPr>
        <w:rPr>
          <w:b/>
        </w:rPr>
      </w:pPr>
      <w:r>
        <w:rPr>
          <w:b/>
        </w:rPr>
        <w:lastRenderedPageBreak/>
        <w:t>1.C</w:t>
      </w:r>
    </w:p>
    <w:p w14:paraId="01289B88" w14:textId="77777777" w:rsidR="002A6129" w:rsidRDefault="002A6129" w:rsidP="002A6129">
      <w:pPr>
        <w:spacing w:after="0"/>
      </w:pPr>
      <w:r>
        <w:t>Osnove opće i anorganske kemije (udžbenik)</w:t>
      </w:r>
    </w:p>
    <w:p w14:paraId="685BDCAF" w14:textId="77777777" w:rsidR="002A6129" w:rsidRDefault="002A6129" w:rsidP="002A6129">
      <w:pPr>
        <w:spacing w:after="0"/>
      </w:pPr>
      <w:r>
        <w:t>Geografija 1</w:t>
      </w:r>
    </w:p>
    <w:p w14:paraId="272E224B" w14:textId="77777777" w:rsidR="002A6129" w:rsidRPr="002A6129" w:rsidRDefault="002A6129" w:rsidP="002A6129">
      <w:pPr>
        <w:spacing w:after="0"/>
      </w:pPr>
      <w:r>
        <w:t>Računalstvo</w:t>
      </w:r>
    </w:p>
    <w:p w14:paraId="2FE66B04" w14:textId="77777777" w:rsidR="002A6129" w:rsidRDefault="002A6129" w:rsidP="002A6129">
      <w:pPr>
        <w:spacing w:after="0"/>
      </w:pPr>
      <w:r>
        <w:t>Matematika 1, I. dio</w:t>
      </w:r>
    </w:p>
    <w:p w14:paraId="35A45524" w14:textId="77777777" w:rsidR="002A6129" w:rsidRDefault="002A6129" w:rsidP="002A6129">
      <w:pPr>
        <w:spacing w:after="0"/>
      </w:pPr>
      <w:r>
        <w:t>Matematika 1, II. dio</w:t>
      </w:r>
    </w:p>
    <w:p w14:paraId="7C631400" w14:textId="77777777" w:rsidR="002A6129" w:rsidRDefault="002A6129" w:rsidP="002A6129">
      <w:pPr>
        <w:spacing w:after="0"/>
      </w:pPr>
      <w:r>
        <w:t xml:space="preserve">Fon </w:t>
      </w:r>
      <w:proofErr w:type="spellStart"/>
      <w:r>
        <w:t>fon</w:t>
      </w:r>
      <w:proofErr w:type="spellEnd"/>
      <w:r>
        <w:t xml:space="preserve"> 1</w:t>
      </w:r>
    </w:p>
    <w:p w14:paraId="0003409C" w14:textId="77777777" w:rsidR="002A6129" w:rsidRDefault="002A6129" w:rsidP="002A6129">
      <w:pPr>
        <w:spacing w:after="0"/>
      </w:pPr>
      <w:r>
        <w:t>Književni vremeplov 1</w:t>
      </w:r>
    </w:p>
    <w:p w14:paraId="17D256D9" w14:textId="77777777" w:rsidR="002A6129" w:rsidRDefault="002A6129" w:rsidP="002A6129">
      <w:pPr>
        <w:spacing w:after="0"/>
      </w:pPr>
      <w:r>
        <w:t>Dođi i vidi 1</w:t>
      </w:r>
    </w:p>
    <w:p w14:paraId="7B5A82D2" w14:textId="77777777" w:rsidR="002A6129" w:rsidRDefault="002A6129" w:rsidP="002A6129">
      <w:pPr>
        <w:spacing w:after="0"/>
      </w:pPr>
      <w:r>
        <w:t xml:space="preserve">ili </w:t>
      </w:r>
    </w:p>
    <w:p w14:paraId="5A599E99" w14:textId="77777777" w:rsidR="002A6129" w:rsidRDefault="002A6129" w:rsidP="002A6129">
      <w:pPr>
        <w:spacing w:after="0"/>
      </w:pPr>
      <w:r>
        <w:t>Etika 1 – novi putevi</w:t>
      </w:r>
    </w:p>
    <w:p w14:paraId="3B262FD2" w14:textId="77777777" w:rsidR="00E02543" w:rsidRDefault="00E02543" w:rsidP="00B1284F">
      <w:pPr>
        <w:rPr>
          <w:b/>
        </w:rPr>
      </w:pPr>
    </w:p>
    <w:p w14:paraId="430555C5" w14:textId="77777777" w:rsidR="002A6129" w:rsidRPr="00D008EF" w:rsidRDefault="002A6129" w:rsidP="002A6129">
      <w:pPr>
        <w:spacing w:after="0"/>
      </w:pPr>
      <w:r w:rsidRPr="00D008EF">
        <w:t xml:space="preserve">Radne bilježnice se </w:t>
      </w:r>
      <w:r w:rsidRPr="00D008EF">
        <w:rPr>
          <w:b/>
        </w:rPr>
        <w:t>ne vraćaju</w:t>
      </w:r>
      <w:r w:rsidRPr="00D008EF">
        <w:t>.</w:t>
      </w:r>
    </w:p>
    <w:p w14:paraId="3EB82F2C" w14:textId="77777777" w:rsidR="002A6129" w:rsidRPr="00D008EF" w:rsidRDefault="002A6129" w:rsidP="002A6129">
      <w:pPr>
        <w:spacing w:after="0"/>
      </w:pPr>
      <w:r w:rsidRPr="00D008EF">
        <w:t xml:space="preserve">Udžbenik i radna bilježnica iz </w:t>
      </w:r>
      <w:r w:rsidRPr="002A6129">
        <w:rPr>
          <w:b/>
        </w:rPr>
        <w:t>Engleskog jezika</w:t>
      </w:r>
      <w:r w:rsidRPr="00D008EF">
        <w:t xml:space="preserve"> ostaje za sljedeću godinu.</w:t>
      </w:r>
    </w:p>
    <w:p w14:paraId="3AF68533" w14:textId="77777777" w:rsidR="00E02543" w:rsidRDefault="00E02543" w:rsidP="00B1284F">
      <w:pPr>
        <w:rPr>
          <w:b/>
        </w:rPr>
      </w:pPr>
    </w:p>
    <w:p w14:paraId="21BFE965" w14:textId="77777777" w:rsidR="00533643" w:rsidRDefault="00533643" w:rsidP="00D008EF">
      <w:pPr>
        <w:spacing w:after="0"/>
      </w:pPr>
    </w:p>
    <w:p w14:paraId="5A6996AA" w14:textId="77777777" w:rsidR="00533643" w:rsidRPr="00533643" w:rsidRDefault="00533643" w:rsidP="00D008EF">
      <w:pPr>
        <w:spacing w:after="0"/>
        <w:rPr>
          <w:b/>
        </w:rPr>
      </w:pPr>
      <w:r w:rsidRPr="00533643">
        <w:rPr>
          <w:b/>
        </w:rPr>
        <w:t>1.R</w:t>
      </w:r>
    </w:p>
    <w:p w14:paraId="1FC5E2D5" w14:textId="77777777" w:rsidR="00533643" w:rsidRPr="00D008EF" w:rsidRDefault="00533643" w:rsidP="00D008EF">
      <w:pPr>
        <w:spacing w:after="0"/>
      </w:pPr>
    </w:p>
    <w:p w14:paraId="059BCE83" w14:textId="77777777" w:rsidR="00533643" w:rsidRDefault="00533643" w:rsidP="00533643">
      <w:pPr>
        <w:spacing w:after="0"/>
      </w:pPr>
      <w:r w:rsidRPr="00E02543">
        <w:t>Čovjek, zdravlje i okoliš</w:t>
      </w:r>
      <w:r>
        <w:t xml:space="preserve"> (udžbenik)</w:t>
      </w:r>
    </w:p>
    <w:p w14:paraId="454E35DB" w14:textId="77777777" w:rsidR="00533643" w:rsidRDefault="00533643" w:rsidP="00533643">
      <w:pPr>
        <w:spacing w:after="0"/>
      </w:pPr>
      <w:r>
        <w:t>Osnove opće i anorganske kemije (udžbenik)</w:t>
      </w:r>
    </w:p>
    <w:p w14:paraId="744A7A79" w14:textId="77777777" w:rsidR="00533643" w:rsidRPr="00D008EF" w:rsidRDefault="00533643" w:rsidP="00533643">
      <w:pPr>
        <w:spacing w:after="0"/>
      </w:pPr>
      <w:r w:rsidRPr="00D008EF">
        <w:t>Alati i strojevi u obradi drva 1</w:t>
      </w:r>
    </w:p>
    <w:p w14:paraId="68497821" w14:textId="77777777" w:rsidR="00533643" w:rsidRDefault="00533643" w:rsidP="00533643">
      <w:pPr>
        <w:spacing w:after="0"/>
      </w:pPr>
      <w:r w:rsidRPr="00D008EF">
        <w:t>Uvod u tehničko crtanje namještaja</w:t>
      </w:r>
    </w:p>
    <w:p w14:paraId="659273B6" w14:textId="77777777" w:rsidR="00533643" w:rsidRDefault="00533643" w:rsidP="00533643">
      <w:pPr>
        <w:spacing w:after="0"/>
      </w:pPr>
      <w:r>
        <w:t>Fizika 1</w:t>
      </w:r>
    </w:p>
    <w:p w14:paraId="3E6DF245" w14:textId="77777777" w:rsidR="00533643" w:rsidRDefault="00533643" w:rsidP="00533643">
      <w:pPr>
        <w:spacing w:after="0"/>
      </w:pPr>
      <w:r>
        <w:t>Geografija 1</w:t>
      </w:r>
    </w:p>
    <w:p w14:paraId="1AF42326" w14:textId="77777777" w:rsidR="00533643" w:rsidRPr="002A6129" w:rsidRDefault="00533643" w:rsidP="00533643">
      <w:pPr>
        <w:spacing w:after="0"/>
      </w:pPr>
      <w:r>
        <w:t>Računalstvo</w:t>
      </w:r>
    </w:p>
    <w:p w14:paraId="22F539BB" w14:textId="77777777" w:rsidR="00533643" w:rsidRDefault="00533643" w:rsidP="00533643">
      <w:pPr>
        <w:spacing w:after="0"/>
      </w:pPr>
      <w:r>
        <w:t>Matematika 1, I. dio</w:t>
      </w:r>
    </w:p>
    <w:p w14:paraId="34B47501" w14:textId="77777777" w:rsidR="00533643" w:rsidRDefault="00533643" w:rsidP="00533643">
      <w:pPr>
        <w:spacing w:after="0"/>
      </w:pPr>
      <w:r>
        <w:t>Matematika 1, II. dio</w:t>
      </w:r>
    </w:p>
    <w:p w14:paraId="09F97870" w14:textId="77777777" w:rsidR="00533643" w:rsidRDefault="00533643" w:rsidP="00533643">
      <w:pPr>
        <w:spacing w:after="0"/>
      </w:pPr>
      <w:r>
        <w:t xml:space="preserve">Fon </w:t>
      </w:r>
      <w:proofErr w:type="spellStart"/>
      <w:r>
        <w:t>fon</w:t>
      </w:r>
      <w:proofErr w:type="spellEnd"/>
      <w:r>
        <w:t xml:space="preserve"> 1</w:t>
      </w:r>
    </w:p>
    <w:p w14:paraId="428E28B2" w14:textId="77777777" w:rsidR="00533643" w:rsidRDefault="00533643" w:rsidP="00533643">
      <w:pPr>
        <w:spacing w:after="0"/>
      </w:pPr>
      <w:r>
        <w:t>Književni vremeplov 1</w:t>
      </w:r>
    </w:p>
    <w:p w14:paraId="62BBFD7E" w14:textId="77777777" w:rsidR="00533643" w:rsidRDefault="00533643" w:rsidP="00533643">
      <w:pPr>
        <w:spacing w:after="0"/>
      </w:pPr>
      <w:r>
        <w:t>Dođi i vidi 1</w:t>
      </w:r>
      <w:r w:rsidR="0025179C">
        <w:t xml:space="preserve"> </w:t>
      </w:r>
      <w:r w:rsidR="0025179C" w:rsidRPr="00D008EF">
        <w:t>(udžbenik iz vjeronauka)</w:t>
      </w:r>
    </w:p>
    <w:p w14:paraId="60F8B9E4" w14:textId="77777777" w:rsidR="00533643" w:rsidRDefault="00533643" w:rsidP="00533643">
      <w:pPr>
        <w:spacing w:after="0"/>
      </w:pPr>
      <w:r>
        <w:t xml:space="preserve">ili </w:t>
      </w:r>
    </w:p>
    <w:p w14:paraId="410047FB" w14:textId="77777777" w:rsidR="00533643" w:rsidRDefault="00533643" w:rsidP="00533643">
      <w:pPr>
        <w:spacing w:after="0"/>
      </w:pPr>
      <w:r>
        <w:t>Etika 1 – novi putevi</w:t>
      </w:r>
    </w:p>
    <w:p w14:paraId="42D62E18" w14:textId="77777777" w:rsidR="00533643" w:rsidRDefault="00533643" w:rsidP="00533643">
      <w:pPr>
        <w:rPr>
          <w:b/>
        </w:rPr>
      </w:pPr>
    </w:p>
    <w:p w14:paraId="2DB31441" w14:textId="77777777" w:rsidR="00533643" w:rsidRPr="00D008EF" w:rsidRDefault="00533643" w:rsidP="00533643">
      <w:pPr>
        <w:spacing w:after="0"/>
      </w:pPr>
      <w:r w:rsidRPr="00D008EF">
        <w:t xml:space="preserve">Radne bilježnice se </w:t>
      </w:r>
      <w:r w:rsidRPr="00D008EF">
        <w:rPr>
          <w:b/>
        </w:rPr>
        <w:t>ne vraćaju</w:t>
      </w:r>
      <w:r w:rsidRPr="00D008EF">
        <w:t>.</w:t>
      </w:r>
    </w:p>
    <w:p w14:paraId="4A1CCAAB" w14:textId="77777777" w:rsidR="00533643" w:rsidRPr="00D008EF" w:rsidRDefault="00533643" w:rsidP="00533643">
      <w:pPr>
        <w:spacing w:after="0"/>
      </w:pPr>
      <w:r w:rsidRPr="00D008EF">
        <w:t xml:space="preserve">Udžbenik i radna bilježnica iz </w:t>
      </w:r>
      <w:r w:rsidRPr="002A6129">
        <w:rPr>
          <w:b/>
        </w:rPr>
        <w:t>Engleskog jezika</w:t>
      </w:r>
      <w:r w:rsidRPr="00D008EF">
        <w:t xml:space="preserve"> ostaje za sljedeću godinu.</w:t>
      </w:r>
    </w:p>
    <w:p w14:paraId="4D97DFC8" w14:textId="77777777" w:rsidR="00533643" w:rsidRPr="00D008EF" w:rsidRDefault="00533643" w:rsidP="00533643">
      <w:pPr>
        <w:spacing w:after="0"/>
      </w:pPr>
      <w:r w:rsidRPr="00D008EF">
        <w:t xml:space="preserve">Udžbenik </w:t>
      </w:r>
      <w:r w:rsidRPr="002A6129">
        <w:rPr>
          <w:b/>
        </w:rPr>
        <w:t xml:space="preserve">Materijali </w:t>
      </w:r>
      <w:r w:rsidRPr="00D008EF">
        <w:t>ostaje za sljedeću godinu.</w:t>
      </w:r>
    </w:p>
    <w:p w14:paraId="5670D771" w14:textId="77777777" w:rsidR="00533643" w:rsidRDefault="00533643" w:rsidP="00B1284F"/>
    <w:p w14:paraId="4205F772" w14:textId="77777777" w:rsidR="00B1284F" w:rsidRPr="00D008EF" w:rsidRDefault="00B1284F" w:rsidP="00B1284F">
      <w:pPr>
        <w:rPr>
          <w:b/>
        </w:rPr>
      </w:pPr>
      <w:r w:rsidRPr="00D008EF">
        <w:t>___________________________________________________________________________</w:t>
      </w:r>
    </w:p>
    <w:p w14:paraId="10F8F840" w14:textId="77777777" w:rsidR="00D66435" w:rsidRDefault="00D66435" w:rsidP="00B1284F">
      <w:pPr>
        <w:rPr>
          <w:b/>
        </w:rPr>
      </w:pPr>
    </w:p>
    <w:p w14:paraId="6E00D205" w14:textId="77777777" w:rsidR="00D66435" w:rsidRDefault="00D66435" w:rsidP="00B1284F">
      <w:pPr>
        <w:rPr>
          <w:b/>
        </w:rPr>
      </w:pPr>
    </w:p>
    <w:p w14:paraId="017B97DD" w14:textId="77777777" w:rsidR="00AA3913" w:rsidRDefault="00AA3913" w:rsidP="00B1284F">
      <w:pPr>
        <w:rPr>
          <w:b/>
        </w:rPr>
      </w:pPr>
    </w:p>
    <w:p w14:paraId="217790C6" w14:textId="77777777" w:rsidR="00D66435" w:rsidRDefault="00D66435" w:rsidP="00B1284F">
      <w:pPr>
        <w:rPr>
          <w:b/>
        </w:rPr>
      </w:pPr>
    </w:p>
    <w:p w14:paraId="79F2B1BE" w14:textId="30860B98" w:rsidR="00533643" w:rsidRDefault="00533643" w:rsidP="00B1284F">
      <w:pPr>
        <w:rPr>
          <w:b/>
        </w:rPr>
      </w:pPr>
      <w:r>
        <w:rPr>
          <w:b/>
        </w:rPr>
        <w:lastRenderedPageBreak/>
        <w:t>2.A</w:t>
      </w:r>
    </w:p>
    <w:p w14:paraId="6E99C45A" w14:textId="77777777" w:rsidR="00533643" w:rsidRDefault="0025179C" w:rsidP="000A6406">
      <w:pPr>
        <w:spacing w:after="0"/>
      </w:pPr>
      <w:r w:rsidRPr="0025179C">
        <w:t>Mala organska kemija s osnovama ekologije</w:t>
      </w:r>
    </w:p>
    <w:p w14:paraId="76556AF6" w14:textId="77777777" w:rsidR="0025179C" w:rsidRDefault="0025179C" w:rsidP="000A6406">
      <w:pPr>
        <w:spacing w:after="0"/>
      </w:pPr>
      <w:r>
        <w:t>Fizika 2</w:t>
      </w:r>
    </w:p>
    <w:p w14:paraId="45F54951" w14:textId="77777777" w:rsidR="0025179C" w:rsidRDefault="0025179C" w:rsidP="000A6406">
      <w:pPr>
        <w:spacing w:after="0"/>
      </w:pPr>
      <w:r>
        <w:t>Geografija 2</w:t>
      </w:r>
    </w:p>
    <w:p w14:paraId="6E0A7C45" w14:textId="77777777" w:rsidR="0025179C" w:rsidRDefault="0025179C" w:rsidP="000A6406">
      <w:pPr>
        <w:spacing w:after="0"/>
      </w:pPr>
      <w:r>
        <w:t>Matematika 2</w:t>
      </w:r>
    </w:p>
    <w:p w14:paraId="234E46B9" w14:textId="77777777" w:rsidR="0025179C" w:rsidRDefault="0025179C" w:rsidP="000A6406">
      <w:pPr>
        <w:spacing w:after="0"/>
      </w:pPr>
      <w:r>
        <w:t>Putokazi 2</w:t>
      </w:r>
    </w:p>
    <w:p w14:paraId="0CFBF12A" w14:textId="77777777" w:rsidR="0025179C" w:rsidRDefault="0025179C" w:rsidP="000A6406">
      <w:pPr>
        <w:spacing w:after="0"/>
      </w:pPr>
      <w:r>
        <w:t xml:space="preserve">Dođi i vidi 2 </w:t>
      </w:r>
      <w:r w:rsidRPr="00D008EF">
        <w:t>(udžbenik iz vjeronauka)</w:t>
      </w:r>
    </w:p>
    <w:p w14:paraId="385F9673" w14:textId="77777777" w:rsidR="0025179C" w:rsidRDefault="0025179C" w:rsidP="000A6406">
      <w:pPr>
        <w:spacing w:after="0"/>
      </w:pPr>
      <w:r>
        <w:t xml:space="preserve">ili </w:t>
      </w:r>
    </w:p>
    <w:p w14:paraId="461B8A7A" w14:textId="43631A68" w:rsidR="0025179C" w:rsidRDefault="002B168B" w:rsidP="000A6406">
      <w:pPr>
        <w:spacing w:after="0"/>
      </w:pPr>
      <w:r>
        <w:t xml:space="preserve">Etika 2 – Tragovima čovjeka </w:t>
      </w:r>
      <w:r w:rsidR="0025179C" w:rsidRPr="00D008EF">
        <w:t>(udžbenik iz etike)</w:t>
      </w:r>
    </w:p>
    <w:p w14:paraId="299C35DA" w14:textId="77777777" w:rsidR="0025179C" w:rsidRDefault="0025179C" w:rsidP="00B1284F"/>
    <w:p w14:paraId="68CAA344" w14:textId="77777777" w:rsidR="0025179C" w:rsidRPr="00D008EF" w:rsidRDefault="0025179C" w:rsidP="0025179C">
      <w:pPr>
        <w:spacing w:after="0"/>
      </w:pPr>
      <w:r w:rsidRPr="00D008EF">
        <w:t xml:space="preserve">Radne bilježnice se </w:t>
      </w:r>
      <w:r w:rsidRPr="00D008EF">
        <w:rPr>
          <w:b/>
        </w:rPr>
        <w:t>ne vraćaju</w:t>
      </w:r>
      <w:r w:rsidRPr="00D008EF">
        <w:t>.</w:t>
      </w:r>
    </w:p>
    <w:p w14:paraId="40E654F3" w14:textId="062199D9" w:rsidR="0025179C" w:rsidRPr="0025179C" w:rsidRDefault="0025179C" w:rsidP="00B1284F">
      <w:r>
        <w:t xml:space="preserve">Udžbenik iz </w:t>
      </w:r>
      <w:r w:rsidR="00E06C0A" w:rsidRPr="00E06C0A">
        <w:rPr>
          <w:b/>
          <w:bCs/>
        </w:rPr>
        <w:t>Engleskog jezika</w:t>
      </w:r>
      <w:r w:rsidR="00E06C0A">
        <w:t xml:space="preserve"> se ne vraća.</w:t>
      </w:r>
    </w:p>
    <w:p w14:paraId="5F55C1AC" w14:textId="77777777" w:rsidR="00533643" w:rsidRDefault="00533643" w:rsidP="00B1284F">
      <w:pPr>
        <w:rPr>
          <w:b/>
        </w:rPr>
      </w:pPr>
    </w:p>
    <w:p w14:paraId="77F3C3B0" w14:textId="77777777" w:rsidR="00533643" w:rsidRDefault="00533643" w:rsidP="00B1284F">
      <w:pPr>
        <w:rPr>
          <w:b/>
        </w:rPr>
      </w:pPr>
      <w:r>
        <w:rPr>
          <w:b/>
        </w:rPr>
        <w:t>2.B</w:t>
      </w:r>
    </w:p>
    <w:p w14:paraId="7448A2D2" w14:textId="77777777" w:rsidR="00533643" w:rsidRDefault="000A6406" w:rsidP="000A6406">
      <w:pPr>
        <w:spacing w:after="0"/>
      </w:pPr>
      <w:r w:rsidRPr="000A6406">
        <w:t>Alati i strojevi u obradi drva 2</w:t>
      </w:r>
    </w:p>
    <w:p w14:paraId="219B4754" w14:textId="77777777" w:rsidR="008E026F" w:rsidRPr="00D008EF" w:rsidRDefault="000A6406" w:rsidP="000A6406">
      <w:pPr>
        <w:spacing w:after="0"/>
      </w:pPr>
      <w:r>
        <w:t>Drvne konstrukcije – Namještaj 1</w:t>
      </w:r>
    </w:p>
    <w:p w14:paraId="5D0C30DD" w14:textId="77777777" w:rsidR="000A6406" w:rsidRDefault="000A6406" w:rsidP="000A6406">
      <w:pPr>
        <w:spacing w:after="0"/>
      </w:pPr>
      <w:r>
        <w:t>Geografija 2</w:t>
      </w:r>
    </w:p>
    <w:p w14:paraId="37BB75D6" w14:textId="77777777" w:rsidR="000148FD" w:rsidRDefault="000148FD" w:rsidP="000A6406">
      <w:pPr>
        <w:spacing w:after="0"/>
      </w:pPr>
      <w:r>
        <w:t>Materijali</w:t>
      </w:r>
    </w:p>
    <w:p w14:paraId="2DA46DA2" w14:textId="77777777" w:rsidR="000A6406" w:rsidRDefault="000A6406" w:rsidP="000A6406">
      <w:pPr>
        <w:spacing w:after="0"/>
      </w:pPr>
      <w:r>
        <w:t>Matematika 2</w:t>
      </w:r>
      <w:r w:rsidR="008E026F">
        <w:t xml:space="preserve"> (1. i 2. dio)</w:t>
      </w:r>
    </w:p>
    <w:p w14:paraId="180E9FFE" w14:textId="77777777" w:rsidR="000A6406" w:rsidRDefault="000A6406" w:rsidP="000A6406">
      <w:pPr>
        <w:spacing w:after="0"/>
      </w:pPr>
      <w:r>
        <w:t>Putokazi 2</w:t>
      </w:r>
    </w:p>
    <w:p w14:paraId="041C9956" w14:textId="77777777" w:rsidR="000A6406" w:rsidRDefault="000A6406" w:rsidP="000A6406">
      <w:pPr>
        <w:spacing w:after="0"/>
      </w:pPr>
      <w:r>
        <w:t xml:space="preserve">Dođi i vidi 2 </w:t>
      </w:r>
      <w:r w:rsidRPr="00D008EF">
        <w:t>(udžbenik iz vjeronauka)</w:t>
      </w:r>
    </w:p>
    <w:p w14:paraId="58332559" w14:textId="77777777" w:rsidR="000A6406" w:rsidRDefault="000A6406" w:rsidP="000A6406">
      <w:pPr>
        <w:spacing w:after="0"/>
      </w:pPr>
      <w:r>
        <w:t xml:space="preserve">ili </w:t>
      </w:r>
    </w:p>
    <w:p w14:paraId="3D2CAE82" w14:textId="0EF0EBDF" w:rsidR="000A6406" w:rsidRDefault="002B168B" w:rsidP="000A6406">
      <w:pPr>
        <w:spacing w:after="0"/>
      </w:pPr>
      <w:r>
        <w:t xml:space="preserve">Etika 2 – Tragovima čovjeka </w:t>
      </w:r>
      <w:r w:rsidR="000A6406" w:rsidRPr="00D008EF">
        <w:t>(udžbenik iz etike)</w:t>
      </w:r>
    </w:p>
    <w:p w14:paraId="762F8FA2" w14:textId="77777777" w:rsidR="000A6406" w:rsidRPr="000A6406" w:rsidRDefault="000A6406" w:rsidP="00B1284F"/>
    <w:p w14:paraId="19A634F6" w14:textId="77777777" w:rsidR="000148FD" w:rsidRPr="00D008EF" w:rsidRDefault="000A6406" w:rsidP="000148FD">
      <w:pPr>
        <w:spacing w:after="0"/>
      </w:pPr>
      <w:r w:rsidRPr="00D008EF">
        <w:t xml:space="preserve">Radne bilježnice se </w:t>
      </w:r>
      <w:r w:rsidRPr="00D008EF">
        <w:rPr>
          <w:b/>
        </w:rPr>
        <w:t>ne vraćaju</w:t>
      </w:r>
      <w:r w:rsidRPr="00D008EF">
        <w:t>.</w:t>
      </w:r>
    </w:p>
    <w:p w14:paraId="082566F1" w14:textId="77777777" w:rsidR="00E06C0A" w:rsidRPr="0025179C" w:rsidRDefault="00E06C0A" w:rsidP="00E06C0A">
      <w:r>
        <w:t xml:space="preserve">Udžbenik iz </w:t>
      </w:r>
      <w:r w:rsidRPr="00E06C0A">
        <w:rPr>
          <w:b/>
          <w:bCs/>
        </w:rPr>
        <w:t>Engleskog jezika</w:t>
      </w:r>
      <w:r>
        <w:t xml:space="preserve"> se ne vraća.</w:t>
      </w:r>
    </w:p>
    <w:p w14:paraId="184A85A1" w14:textId="77777777" w:rsidR="000148FD" w:rsidRPr="00D008EF" w:rsidRDefault="000148FD" w:rsidP="000A6406">
      <w:pPr>
        <w:spacing w:after="0"/>
      </w:pPr>
    </w:p>
    <w:p w14:paraId="7DF5372B" w14:textId="77777777" w:rsidR="00533643" w:rsidRDefault="00533643" w:rsidP="00B1284F">
      <w:pPr>
        <w:rPr>
          <w:b/>
        </w:rPr>
      </w:pPr>
    </w:p>
    <w:p w14:paraId="435269FA" w14:textId="77777777" w:rsidR="00533643" w:rsidRDefault="00533643" w:rsidP="00B1284F">
      <w:pPr>
        <w:rPr>
          <w:b/>
        </w:rPr>
      </w:pPr>
      <w:r>
        <w:rPr>
          <w:b/>
        </w:rPr>
        <w:t>2.C</w:t>
      </w:r>
    </w:p>
    <w:p w14:paraId="4BB87150" w14:textId="77777777" w:rsidR="000A52FE" w:rsidRDefault="000A52FE" w:rsidP="000A52FE">
      <w:pPr>
        <w:spacing w:after="0"/>
      </w:pPr>
      <w:r w:rsidRPr="0025179C">
        <w:t>Mala organska kemija s osnovama ekologije</w:t>
      </w:r>
    </w:p>
    <w:p w14:paraId="12A9B5E9" w14:textId="77777777" w:rsidR="000A52FE" w:rsidRDefault="000A52FE" w:rsidP="000A52FE">
      <w:pPr>
        <w:spacing w:after="0"/>
      </w:pPr>
      <w:r>
        <w:t>Geografija 2</w:t>
      </w:r>
    </w:p>
    <w:p w14:paraId="13B46438" w14:textId="77777777" w:rsidR="000A52FE" w:rsidRDefault="000A52FE" w:rsidP="000A52FE">
      <w:pPr>
        <w:spacing w:after="0"/>
      </w:pPr>
      <w:r>
        <w:t>Matematika 2</w:t>
      </w:r>
      <w:r w:rsidR="008E026F">
        <w:t xml:space="preserve"> (1. i 2. dio)</w:t>
      </w:r>
    </w:p>
    <w:p w14:paraId="0A757125" w14:textId="77777777" w:rsidR="000A52FE" w:rsidRDefault="000A52FE" w:rsidP="000A52FE">
      <w:pPr>
        <w:spacing w:after="0"/>
      </w:pPr>
      <w:r>
        <w:t>Putokazi 2</w:t>
      </w:r>
    </w:p>
    <w:p w14:paraId="56823FC7" w14:textId="77777777" w:rsidR="000A52FE" w:rsidRDefault="000A52FE" w:rsidP="000A52FE">
      <w:pPr>
        <w:spacing w:after="0"/>
      </w:pPr>
      <w:r>
        <w:t xml:space="preserve">Dođi i vidi 2 </w:t>
      </w:r>
      <w:r w:rsidRPr="00D008EF">
        <w:t>(udžbenik iz vjeronauka)</w:t>
      </w:r>
    </w:p>
    <w:p w14:paraId="5DD59CFE" w14:textId="77777777" w:rsidR="000A52FE" w:rsidRDefault="000A52FE" w:rsidP="000A52FE">
      <w:pPr>
        <w:spacing w:after="0"/>
      </w:pPr>
      <w:r>
        <w:t xml:space="preserve">ili </w:t>
      </w:r>
    </w:p>
    <w:p w14:paraId="66F4A519" w14:textId="6545F57A" w:rsidR="000A52FE" w:rsidRDefault="002B168B" w:rsidP="000A52FE">
      <w:pPr>
        <w:spacing w:after="0"/>
      </w:pPr>
      <w:r>
        <w:t xml:space="preserve">Etika 2 – Tragovima čovjeka </w:t>
      </w:r>
      <w:r w:rsidR="000A52FE" w:rsidRPr="00D008EF">
        <w:t>(udžbenik iz etike)</w:t>
      </w:r>
    </w:p>
    <w:p w14:paraId="526E8E57" w14:textId="77777777" w:rsidR="000A52FE" w:rsidRDefault="000A52FE" w:rsidP="000A52FE"/>
    <w:p w14:paraId="76578CC6" w14:textId="77777777" w:rsidR="000A52FE" w:rsidRPr="00D008EF" w:rsidRDefault="000A52FE" w:rsidP="000A52FE">
      <w:pPr>
        <w:spacing w:after="0"/>
      </w:pPr>
      <w:r w:rsidRPr="00D008EF">
        <w:t xml:space="preserve">Radne bilježnice se </w:t>
      </w:r>
      <w:r w:rsidRPr="00D008EF">
        <w:rPr>
          <w:b/>
        </w:rPr>
        <w:t>ne vraćaju</w:t>
      </w:r>
      <w:r w:rsidRPr="00D008EF">
        <w:t>.</w:t>
      </w:r>
    </w:p>
    <w:p w14:paraId="1DEAE76C" w14:textId="77777777" w:rsidR="00E06C0A" w:rsidRPr="0025179C" w:rsidRDefault="00E06C0A" w:rsidP="00E06C0A">
      <w:r>
        <w:t xml:space="preserve">Udžbenik iz </w:t>
      </w:r>
      <w:r w:rsidRPr="00E06C0A">
        <w:rPr>
          <w:b/>
          <w:bCs/>
        </w:rPr>
        <w:t>Engleskog jezika</w:t>
      </w:r>
      <w:r>
        <w:t xml:space="preserve"> se ne vraća.</w:t>
      </w:r>
    </w:p>
    <w:p w14:paraId="58DDEC13" w14:textId="77777777" w:rsidR="00AA3913" w:rsidRDefault="00AA3913" w:rsidP="00D008EF">
      <w:pPr>
        <w:spacing w:after="0"/>
        <w:rPr>
          <w:b/>
        </w:rPr>
      </w:pPr>
    </w:p>
    <w:p w14:paraId="753F06A4" w14:textId="77777777" w:rsidR="00AA3913" w:rsidRDefault="00AA3913" w:rsidP="00D008EF">
      <w:pPr>
        <w:spacing w:after="0"/>
        <w:rPr>
          <w:b/>
        </w:rPr>
      </w:pPr>
    </w:p>
    <w:p w14:paraId="1B256C10" w14:textId="77777777" w:rsidR="00AA3913" w:rsidRDefault="00AA3913" w:rsidP="00D008EF">
      <w:pPr>
        <w:spacing w:after="0"/>
        <w:rPr>
          <w:b/>
        </w:rPr>
      </w:pPr>
    </w:p>
    <w:p w14:paraId="73139DD7" w14:textId="0DEEBF16" w:rsidR="0025179C" w:rsidRPr="0025179C" w:rsidRDefault="0025179C" w:rsidP="00D008EF">
      <w:pPr>
        <w:spacing w:after="0"/>
        <w:rPr>
          <w:b/>
        </w:rPr>
      </w:pPr>
      <w:r w:rsidRPr="0025179C">
        <w:rPr>
          <w:b/>
        </w:rPr>
        <w:lastRenderedPageBreak/>
        <w:t>2.R</w:t>
      </w:r>
    </w:p>
    <w:p w14:paraId="529B389E" w14:textId="77777777" w:rsidR="0025179C" w:rsidRDefault="0025179C" w:rsidP="00D008EF">
      <w:pPr>
        <w:spacing w:after="0"/>
      </w:pPr>
    </w:p>
    <w:p w14:paraId="1DFE0B75" w14:textId="77777777" w:rsidR="000A6406" w:rsidRDefault="000A6406" w:rsidP="000A6406">
      <w:pPr>
        <w:spacing w:after="0"/>
      </w:pPr>
      <w:r>
        <w:t>Mala organska kemija s osnovama ekologije</w:t>
      </w:r>
    </w:p>
    <w:p w14:paraId="360A4C84" w14:textId="77777777" w:rsidR="000A6406" w:rsidRDefault="000A6406" w:rsidP="000A6406">
      <w:pPr>
        <w:spacing w:after="0"/>
      </w:pPr>
      <w:r w:rsidRPr="000A6406">
        <w:t>Alati i strojevi u obradi drva 2</w:t>
      </w:r>
    </w:p>
    <w:p w14:paraId="44262298" w14:textId="77777777" w:rsidR="008E026F" w:rsidRPr="00D008EF" w:rsidRDefault="000A6406" w:rsidP="000A6406">
      <w:pPr>
        <w:spacing w:after="0"/>
      </w:pPr>
      <w:r>
        <w:t>Drvne konstrukcije – Namještaj 1</w:t>
      </w:r>
    </w:p>
    <w:p w14:paraId="0609F55E" w14:textId="77777777" w:rsidR="000A6406" w:rsidRDefault="000A6406" w:rsidP="000A6406">
      <w:pPr>
        <w:spacing w:after="0"/>
      </w:pPr>
      <w:r>
        <w:t>Geografija 2</w:t>
      </w:r>
    </w:p>
    <w:p w14:paraId="4716C9F3" w14:textId="77777777" w:rsidR="000A6406" w:rsidRDefault="000A6406" w:rsidP="000A6406">
      <w:pPr>
        <w:spacing w:after="0"/>
      </w:pPr>
      <w:r>
        <w:t>Matematika 2</w:t>
      </w:r>
      <w:r w:rsidR="008E026F">
        <w:t xml:space="preserve"> (1. i 2. dio)</w:t>
      </w:r>
    </w:p>
    <w:p w14:paraId="504E4EF6" w14:textId="77777777" w:rsidR="000A6406" w:rsidRDefault="000A6406" w:rsidP="000A6406">
      <w:pPr>
        <w:spacing w:after="0"/>
      </w:pPr>
      <w:r>
        <w:t>Putokazi 2</w:t>
      </w:r>
    </w:p>
    <w:p w14:paraId="67380B7B" w14:textId="77777777" w:rsidR="000A6406" w:rsidRDefault="000A6406" w:rsidP="000A6406">
      <w:pPr>
        <w:spacing w:after="0"/>
      </w:pPr>
      <w:r>
        <w:t xml:space="preserve">Dođi i vidi 2 </w:t>
      </w:r>
      <w:r w:rsidRPr="00D008EF">
        <w:t>(udžbenik iz vjeronauka)</w:t>
      </w:r>
    </w:p>
    <w:p w14:paraId="6C1D5EE6" w14:textId="77777777" w:rsidR="000A6406" w:rsidRDefault="000A6406" w:rsidP="000A6406">
      <w:pPr>
        <w:spacing w:after="0"/>
      </w:pPr>
      <w:r>
        <w:t xml:space="preserve">ili </w:t>
      </w:r>
    </w:p>
    <w:p w14:paraId="3DCE8901" w14:textId="02D63861" w:rsidR="000A6406" w:rsidRDefault="002B168B" w:rsidP="000A6406">
      <w:pPr>
        <w:spacing w:after="0"/>
      </w:pPr>
      <w:r>
        <w:t>Etika 2 – Tragovima čovjeka</w:t>
      </w:r>
      <w:r w:rsidR="000A6406">
        <w:t xml:space="preserve"> </w:t>
      </w:r>
      <w:r w:rsidR="000A6406" w:rsidRPr="00D008EF">
        <w:t>(udžbenik iz etike)</w:t>
      </w:r>
    </w:p>
    <w:p w14:paraId="376AB11F" w14:textId="77777777" w:rsidR="000A6406" w:rsidRPr="000A6406" w:rsidRDefault="000A6406" w:rsidP="000A6406"/>
    <w:p w14:paraId="1319D03A" w14:textId="77777777" w:rsidR="000A6406" w:rsidRDefault="000A6406" w:rsidP="000A6406">
      <w:pPr>
        <w:spacing w:after="0"/>
      </w:pPr>
      <w:r w:rsidRPr="00D008EF">
        <w:t xml:space="preserve">Radne bilježnice se </w:t>
      </w:r>
      <w:r w:rsidRPr="00D008EF">
        <w:rPr>
          <w:b/>
        </w:rPr>
        <w:t>ne vraćaju</w:t>
      </w:r>
      <w:r w:rsidRPr="00D008EF">
        <w:t>.</w:t>
      </w:r>
    </w:p>
    <w:p w14:paraId="20CF3595" w14:textId="7ABB3AF5" w:rsidR="00E06C0A" w:rsidRDefault="00E06C0A" w:rsidP="000148FD">
      <w:pPr>
        <w:spacing w:after="0"/>
      </w:pPr>
      <w:r>
        <w:t xml:space="preserve">Udžbenik iz </w:t>
      </w:r>
      <w:r w:rsidRPr="00E06C0A">
        <w:rPr>
          <w:b/>
          <w:bCs/>
        </w:rPr>
        <w:t>Engleskog jezika</w:t>
      </w:r>
      <w:r>
        <w:t xml:space="preserve"> se ne vraća.</w:t>
      </w:r>
    </w:p>
    <w:p w14:paraId="6055EC01" w14:textId="69313BC7" w:rsidR="000148FD" w:rsidRPr="00D008EF" w:rsidRDefault="000148FD" w:rsidP="000148FD">
      <w:pPr>
        <w:spacing w:after="0"/>
      </w:pPr>
      <w:r w:rsidRPr="00D008EF">
        <w:t xml:space="preserve">Udžbenik </w:t>
      </w:r>
      <w:r w:rsidRPr="002A6129">
        <w:rPr>
          <w:b/>
        </w:rPr>
        <w:t xml:space="preserve">Materijali </w:t>
      </w:r>
      <w:r w:rsidRPr="00D008EF">
        <w:t>ostaje za sljedeću godinu.</w:t>
      </w:r>
    </w:p>
    <w:p w14:paraId="5B4BBF46" w14:textId="77777777" w:rsidR="000148FD" w:rsidRPr="00D008EF" w:rsidRDefault="000148FD" w:rsidP="000A6406">
      <w:pPr>
        <w:spacing w:after="0"/>
      </w:pPr>
    </w:p>
    <w:p w14:paraId="5FC560ED" w14:textId="77777777" w:rsidR="000A52FE" w:rsidRDefault="000A52FE" w:rsidP="00D008EF">
      <w:pPr>
        <w:spacing w:after="0"/>
      </w:pPr>
      <w:r>
        <w:t>__________________________________________________________________________________</w:t>
      </w:r>
    </w:p>
    <w:p w14:paraId="4400E9F5" w14:textId="77777777" w:rsidR="00D66435" w:rsidRDefault="00D66435" w:rsidP="00B1284F">
      <w:pPr>
        <w:rPr>
          <w:b/>
        </w:rPr>
      </w:pPr>
    </w:p>
    <w:p w14:paraId="37F8E0D5" w14:textId="77777777" w:rsidR="00E06C0A" w:rsidRDefault="00E06C0A" w:rsidP="00B1284F">
      <w:pPr>
        <w:rPr>
          <w:b/>
        </w:rPr>
      </w:pPr>
    </w:p>
    <w:p w14:paraId="32245F48" w14:textId="7BD1BAD1" w:rsidR="00B1284F" w:rsidRPr="00F00A29" w:rsidRDefault="000A52FE" w:rsidP="00B1284F">
      <w:pPr>
        <w:rPr>
          <w:b/>
        </w:rPr>
      </w:pPr>
      <w:r w:rsidRPr="00F00A29">
        <w:rPr>
          <w:b/>
        </w:rPr>
        <w:t>3.A</w:t>
      </w:r>
    </w:p>
    <w:p w14:paraId="3868184F" w14:textId="77777777" w:rsidR="000A52FE" w:rsidRDefault="000A52FE" w:rsidP="00F00A29">
      <w:pPr>
        <w:spacing w:after="0"/>
      </w:pPr>
      <w:r>
        <w:t>Biram knjigu i riječ 3</w:t>
      </w:r>
    </w:p>
    <w:p w14:paraId="0C796FA9" w14:textId="77777777" w:rsidR="000A52FE" w:rsidRDefault="000A52FE" w:rsidP="00F00A29">
      <w:pPr>
        <w:spacing w:after="0"/>
      </w:pPr>
      <w:r>
        <w:t>Matematika 3</w:t>
      </w:r>
    </w:p>
    <w:p w14:paraId="29BD5B85" w14:textId="77777777" w:rsidR="000A52FE" w:rsidRDefault="000A52FE" w:rsidP="00F00A29">
      <w:pPr>
        <w:spacing w:after="0"/>
      </w:pPr>
      <w:r>
        <w:t xml:space="preserve">Životu ususret </w:t>
      </w:r>
    </w:p>
    <w:p w14:paraId="606CCED6" w14:textId="77777777" w:rsidR="000A52FE" w:rsidRDefault="000A52FE" w:rsidP="00F00A29">
      <w:pPr>
        <w:spacing w:after="0"/>
      </w:pPr>
      <w:r>
        <w:t>ili</w:t>
      </w:r>
    </w:p>
    <w:p w14:paraId="4947D98F" w14:textId="30EE9774" w:rsidR="000A52FE" w:rsidRDefault="000A52FE" w:rsidP="00F00A29">
      <w:pPr>
        <w:spacing w:after="0"/>
      </w:pPr>
      <w:r>
        <w:t xml:space="preserve">Etika 3 – </w:t>
      </w:r>
      <w:r w:rsidR="001D17FA">
        <w:t>Pravcima života</w:t>
      </w:r>
    </w:p>
    <w:p w14:paraId="6472196A" w14:textId="77777777" w:rsidR="000A52FE" w:rsidRDefault="000A52FE" w:rsidP="00B1284F"/>
    <w:p w14:paraId="0845E8E1" w14:textId="77777777" w:rsidR="00F00A29" w:rsidRPr="002A6129" w:rsidRDefault="00F00A29" w:rsidP="00F00A29">
      <w:pPr>
        <w:spacing w:after="0"/>
        <w:rPr>
          <w:b/>
        </w:rPr>
      </w:pPr>
      <w:r w:rsidRPr="00D008EF">
        <w:t xml:space="preserve">Radne bilježnice se </w:t>
      </w:r>
      <w:r w:rsidRPr="002A6129">
        <w:rPr>
          <w:b/>
        </w:rPr>
        <w:t>ne vraćaju.</w:t>
      </w:r>
    </w:p>
    <w:p w14:paraId="73EF059A" w14:textId="77777777" w:rsidR="00C712AC" w:rsidRDefault="00C712AC" w:rsidP="00C712AC">
      <w:pPr>
        <w:spacing w:after="0"/>
      </w:pPr>
      <w:r w:rsidRPr="00D008EF">
        <w:t>Udžbenik</w:t>
      </w:r>
      <w:r>
        <w:t xml:space="preserve"> i radna bilježnica</w:t>
      </w:r>
      <w:r w:rsidRPr="00D008EF">
        <w:t xml:space="preserve"> iz </w:t>
      </w:r>
      <w:r w:rsidRPr="002A6129">
        <w:rPr>
          <w:b/>
        </w:rPr>
        <w:t>Engleskog jezika</w:t>
      </w:r>
      <w:r w:rsidRPr="00D008EF">
        <w:t xml:space="preserve"> </w:t>
      </w:r>
      <w:r>
        <w:t>ostaju za sljedeću godinu.</w:t>
      </w:r>
    </w:p>
    <w:p w14:paraId="10F9826D" w14:textId="517062F8" w:rsidR="00F00A29" w:rsidRPr="00E02543" w:rsidRDefault="00F00A29" w:rsidP="00F00A29">
      <w:pPr>
        <w:spacing w:after="0"/>
      </w:pPr>
      <w:r>
        <w:t xml:space="preserve">Udžbenik iz Njemačkog jezika </w:t>
      </w:r>
      <w:proofErr w:type="spellStart"/>
      <w:r w:rsidRPr="002A6129">
        <w:rPr>
          <w:b/>
        </w:rPr>
        <w:t>Klasse</w:t>
      </w:r>
      <w:proofErr w:type="spellEnd"/>
      <w:r w:rsidRPr="002A6129">
        <w:rPr>
          <w:b/>
        </w:rPr>
        <w:t xml:space="preserve">! </w:t>
      </w:r>
      <w:r>
        <w:rPr>
          <w:b/>
        </w:rPr>
        <w:t>A</w:t>
      </w:r>
      <w:r w:rsidR="00E06C0A">
        <w:rPr>
          <w:b/>
        </w:rPr>
        <w:t>1.2</w:t>
      </w:r>
      <w:r>
        <w:t xml:space="preserve"> ostaje za sljedeću godinu.</w:t>
      </w:r>
    </w:p>
    <w:p w14:paraId="4F0D3A15" w14:textId="77777777" w:rsidR="00F00A29" w:rsidRDefault="00F00A29" w:rsidP="00B1284F"/>
    <w:p w14:paraId="6ED8BB64" w14:textId="77777777" w:rsidR="005B1B16" w:rsidRDefault="005B1B16" w:rsidP="00B1284F">
      <w:pPr>
        <w:rPr>
          <w:b/>
        </w:rPr>
      </w:pPr>
    </w:p>
    <w:p w14:paraId="497A1118" w14:textId="59BE2686" w:rsidR="000A52FE" w:rsidRPr="00F00A29" w:rsidRDefault="000A52FE" w:rsidP="00B1284F">
      <w:pPr>
        <w:rPr>
          <w:b/>
        </w:rPr>
      </w:pPr>
      <w:r w:rsidRPr="00F00A29">
        <w:rPr>
          <w:b/>
        </w:rPr>
        <w:t>3.B</w:t>
      </w:r>
    </w:p>
    <w:p w14:paraId="6AEE9AE9" w14:textId="77777777" w:rsidR="000A52FE" w:rsidRDefault="00F00A29" w:rsidP="00F00A29">
      <w:pPr>
        <w:spacing w:after="0"/>
      </w:pPr>
      <w:r>
        <w:t>Drvne konstrukcije – Namještaj 2</w:t>
      </w:r>
    </w:p>
    <w:p w14:paraId="5EB9CAA3" w14:textId="77777777" w:rsidR="00F00A29" w:rsidRDefault="00F00A29" w:rsidP="00F00A29">
      <w:pPr>
        <w:spacing w:after="0"/>
      </w:pPr>
      <w:r>
        <w:t>Politika i gospodarstvo</w:t>
      </w:r>
    </w:p>
    <w:p w14:paraId="189FC1EF" w14:textId="77777777" w:rsidR="00F00A29" w:rsidRDefault="00F00A29" w:rsidP="00F00A29">
      <w:pPr>
        <w:spacing w:after="0"/>
      </w:pPr>
      <w:r>
        <w:t>Matematika 3 (1. i 2. dio)</w:t>
      </w:r>
    </w:p>
    <w:p w14:paraId="43DFA4D2" w14:textId="77777777" w:rsidR="00F00A29" w:rsidRDefault="00F00A29" w:rsidP="00F00A29">
      <w:pPr>
        <w:spacing w:after="0"/>
      </w:pPr>
      <w:r>
        <w:t>Putokazi 3</w:t>
      </w:r>
    </w:p>
    <w:p w14:paraId="75C2F290" w14:textId="77777777" w:rsidR="00F00A29" w:rsidRDefault="00F00A29" w:rsidP="00F00A29">
      <w:pPr>
        <w:spacing w:after="0"/>
      </w:pPr>
      <w:r>
        <w:t xml:space="preserve">Životu ususret </w:t>
      </w:r>
    </w:p>
    <w:p w14:paraId="52E07C31" w14:textId="77777777" w:rsidR="00F00A29" w:rsidRDefault="00F00A29" w:rsidP="00F00A29">
      <w:pPr>
        <w:spacing w:after="0"/>
      </w:pPr>
      <w:r>
        <w:t>ili</w:t>
      </w:r>
    </w:p>
    <w:p w14:paraId="437483E7" w14:textId="79EFF050" w:rsidR="00F00A29" w:rsidRDefault="00F00A29" w:rsidP="001D17FA">
      <w:pPr>
        <w:spacing w:after="0"/>
      </w:pPr>
      <w:r>
        <w:t xml:space="preserve">Etika 3 – </w:t>
      </w:r>
      <w:r w:rsidR="001D17FA">
        <w:t>Pravcima života</w:t>
      </w:r>
    </w:p>
    <w:p w14:paraId="1707E103" w14:textId="77777777" w:rsidR="001D17FA" w:rsidRDefault="001D17FA" w:rsidP="001D17FA">
      <w:pPr>
        <w:spacing w:after="0"/>
      </w:pPr>
    </w:p>
    <w:p w14:paraId="67F51DE4" w14:textId="77777777" w:rsidR="00F00A29" w:rsidRPr="002A6129" w:rsidRDefault="00F00A29" w:rsidP="00F00A29">
      <w:pPr>
        <w:spacing w:after="0"/>
        <w:rPr>
          <w:b/>
        </w:rPr>
      </w:pPr>
      <w:r w:rsidRPr="00D008EF">
        <w:t xml:space="preserve">Radne bilježnice se </w:t>
      </w:r>
      <w:r w:rsidRPr="002A6129">
        <w:rPr>
          <w:b/>
        </w:rPr>
        <w:t>ne vraćaju.</w:t>
      </w:r>
    </w:p>
    <w:p w14:paraId="1D22D2D9" w14:textId="77777777" w:rsidR="00C712AC" w:rsidRDefault="00C712AC" w:rsidP="00C712AC">
      <w:pPr>
        <w:spacing w:after="0"/>
      </w:pPr>
      <w:r w:rsidRPr="00D008EF">
        <w:t>Udžbenik</w:t>
      </w:r>
      <w:r>
        <w:t xml:space="preserve"> i radna bilježnica</w:t>
      </w:r>
      <w:r w:rsidRPr="00D008EF">
        <w:t xml:space="preserve"> iz </w:t>
      </w:r>
      <w:r w:rsidRPr="002A6129">
        <w:rPr>
          <w:b/>
        </w:rPr>
        <w:t>Engleskog jezika</w:t>
      </w:r>
      <w:r w:rsidRPr="00D008EF">
        <w:t xml:space="preserve"> </w:t>
      </w:r>
      <w:r>
        <w:t>ostaju za sljedeću godinu.</w:t>
      </w:r>
    </w:p>
    <w:p w14:paraId="329E6719" w14:textId="77777777" w:rsidR="00AA3913" w:rsidRDefault="00AA3913" w:rsidP="00B1284F">
      <w:pPr>
        <w:rPr>
          <w:b/>
        </w:rPr>
      </w:pPr>
    </w:p>
    <w:p w14:paraId="2D9B5E59" w14:textId="05AF56B7" w:rsidR="000A52FE" w:rsidRPr="00F00A29" w:rsidRDefault="000A52FE" w:rsidP="00B1284F">
      <w:pPr>
        <w:rPr>
          <w:b/>
        </w:rPr>
      </w:pPr>
      <w:r w:rsidRPr="00F00A29">
        <w:rPr>
          <w:b/>
        </w:rPr>
        <w:lastRenderedPageBreak/>
        <w:t>3.C</w:t>
      </w:r>
    </w:p>
    <w:p w14:paraId="3C7F599E" w14:textId="77777777" w:rsidR="00F00A29" w:rsidRDefault="00F00A29" w:rsidP="00F00A29">
      <w:pPr>
        <w:spacing w:after="0"/>
      </w:pPr>
      <w:r>
        <w:t>Biram knjigu i riječ 3</w:t>
      </w:r>
    </w:p>
    <w:p w14:paraId="7C9DE1B4" w14:textId="77777777" w:rsidR="000A52FE" w:rsidRDefault="00F00A29" w:rsidP="00F00A29">
      <w:pPr>
        <w:spacing w:after="0"/>
      </w:pPr>
      <w:r>
        <w:t>Politika i gospodarstvo</w:t>
      </w:r>
    </w:p>
    <w:p w14:paraId="4FE8B864" w14:textId="77777777" w:rsidR="00F00A29" w:rsidRDefault="00F00A29" w:rsidP="00F00A29">
      <w:pPr>
        <w:spacing w:after="0"/>
      </w:pPr>
      <w:r>
        <w:t>Matematika 3 (1. i 2. dio)</w:t>
      </w:r>
    </w:p>
    <w:p w14:paraId="2DF6B3DD" w14:textId="77777777" w:rsidR="00F00A29" w:rsidRDefault="00F00A29" w:rsidP="00F00A29">
      <w:pPr>
        <w:spacing w:after="0"/>
      </w:pPr>
      <w:r>
        <w:t xml:space="preserve">Životu ususret </w:t>
      </w:r>
    </w:p>
    <w:p w14:paraId="6C5EEF76" w14:textId="77777777" w:rsidR="00F00A29" w:rsidRDefault="00F00A29" w:rsidP="00F00A29">
      <w:pPr>
        <w:spacing w:after="0"/>
      </w:pPr>
      <w:r>
        <w:t>ili</w:t>
      </w:r>
    </w:p>
    <w:p w14:paraId="11157B54" w14:textId="294712ED" w:rsidR="00F00A29" w:rsidRDefault="00F00A29" w:rsidP="00F00A29">
      <w:pPr>
        <w:spacing w:after="0"/>
      </w:pPr>
      <w:r>
        <w:t xml:space="preserve">Etika 3 – </w:t>
      </w:r>
      <w:r w:rsidR="001D17FA">
        <w:t>Pravcima života</w:t>
      </w:r>
    </w:p>
    <w:p w14:paraId="002909EE" w14:textId="77777777" w:rsidR="00F00A29" w:rsidRDefault="00F00A29" w:rsidP="005B3D8B">
      <w:pPr>
        <w:spacing w:line="240" w:lineRule="auto"/>
      </w:pPr>
    </w:p>
    <w:p w14:paraId="416E9CB8" w14:textId="77777777" w:rsidR="00F00A29" w:rsidRPr="002A6129" w:rsidRDefault="00F00A29" w:rsidP="00F00A29">
      <w:pPr>
        <w:spacing w:after="0"/>
        <w:rPr>
          <w:b/>
        </w:rPr>
      </w:pPr>
      <w:r w:rsidRPr="00D008EF">
        <w:t xml:space="preserve">Radne bilježnice se </w:t>
      </w:r>
      <w:r w:rsidRPr="002A6129">
        <w:rPr>
          <w:b/>
        </w:rPr>
        <w:t>ne vraćaju.</w:t>
      </w:r>
    </w:p>
    <w:p w14:paraId="5BFF806F" w14:textId="77777777" w:rsidR="00C712AC" w:rsidRDefault="00C712AC" w:rsidP="00C712AC">
      <w:pPr>
        <w:spacing w:after="0"/>
      </w:pPr>
      <w:r w:rsidRPr="00D008EF">
        <w:t>Udžbenik</w:t>
      </w:r>
      <w:r>
        <w:t xml:space="preserve"> i radna bilježnica</w:t>
      </w:r>
      <w:r w:rsidRPr="00D008EF">
        <w:t xml:space="preserve"> iz </w:t>
      </w:r>
      <w:r w:rsidRPr="002A6129">
        <w:rPr>
          <w:b/>
        </w:rPr>
        <w:t>Engleskog jezika</w:t>
      </w:r>
      <w:r w:rsidRPr="00D008EF">
        <w:t xml:space="preserve"> </w:t>
      </w:r>
      <w:r>
        <w:t>ostaju za sljedeću godinu.</w:t>
      </w:r>
    </w:p>
    <w:p w14:paraId="08DBD0A2" w14:textId="77777777" w:rsidR="000A52FE" w:rsidRDefault="000A52FE" w:rsidP="00B1284F"/>
    <w:p w14:paraId="6ECBBA8F" w14:textId="77777777" w:rsidR="00E06C0A" w:rsidRDefault="00E06C0A" w:rsidP="00B1284F"/>
    <w:p w14:paraId="73DF7C03" w14:textId="77777777" w:rsidR="000A52FE" w:rsidRPr="00F00A29" w:rsidRDefault="000A52FE" w:rsidP="00B1284F">
      <w:pPr>
        <w:rPr>
          <w:b/>
        </w:rPr>
      </w:pPr>
      <w:r w:rsidRPr="00F00A29">
        <w:rPr>
          <w:b/>
        </w:rPr>
        <w:t>3.R</w:t>
      </w:r>
    </w:p>
    <w:p w14:paraId="5FA582E3" w14:textId="77777777" w:rsidR="00F00A29" w:rsidRDefault="00F00A29" w:rsidP="00F00A29">
      <w:pPr>
        <w:spacing w:after="0"/>
      </w:pPr>
      <w:r>
        <w:t>Drvne konstrukcije – Namještaj 2</w:t>
      </w:r>
    </w:p>
    <w:p w14:paraId="6B9B2BC8" w14:textId="77777777" w:rsidR="00F00A29" w:rsidRDefault="00F00A29" w:rsidP="00F00A29">
      <w:pPr>
        <w:spacing w:after="0"/>
      </w:pPr>
      <w:r>
        <w:t>Politika i gospodarstvo</w:t>
      </w:r>
    </w:p>
    <w:p w14:paraId="3AEB9862" w14:textId="77777777" w:rsidR="00F00A29" w:rsidRDefault="00F00A29" w:rsidP="00F00A29">
      <w:pPr>
        <w:spacing w:after="0"/>
      </w:pPr>
      <w:r>
        <w:t>Matematika 3 (1. i 2. dio)</w:t>
      </w:r>
    </w:p>
    <w:p w14:paraId="7B41C3D6" w14:textId="77777777" w:rsidR="00F00A29" w:rsidRDefault="00F00A29" w:rsidP="00F00A29">
      <w:pPr>
        <w:spacing w:after="0"/>
      </w:pPr>
      <w:r>
        <w:t>Putokazi 3</w:t>
      </w:r>
    </w:p>
    <w:p w14:paraId="2502D996" w14:textId="77777777" w:rsidR="00F00A29" w:rsidRDefault="00F00A29" w:rsidP="00F00A29">
      <w:pPr>
        <w:spacing w:after="0"/>
      </w:pPr>
      <w:r>
        <w:t xml:space="preserve">Životu ususret </w:t>
      </w:r>
    </w:p>
    <w:p w14:paraId="7962183F" w14:textId="77777777" w:rsidR="00F00A29" w:rsidRDefault="00F00A29" w:rsidP="00F00A29">
      <w:pPr>
        <w:spacing w:after="0"/>
      </w:pPr>
      <w:r>
        <w:t>ili</w:t>
      </w:r>
    </w:p>
    <w:p w14:paraId="4349110A" w14:textId="74E4BF2E" w:rsidR="00F00A29" w:rsidRDefault="00F00A29" w:rsidP="00F00A29">
      <w:pPr>
        <w:spacing w:after="0"/>
      </w:pPr>
      <w:r>
        <w:t xml:space="preserve">Etika 3 – </w:t>
      </w:r>
      <w:r w:rsidR="001D17FA">
        <w:t>Pravcima života</w:t>
      </w:r>
    </w:p>
    <w:p w14:paraId="651F72B0" w14:textId="77777777" w:rsidR="00F00A29" w:rsidRDefault="00F00A29" w:rsidP="00F00A29"/>
    <w:p w14:paraId="027FC3C6" w14:textId="77777777" w:rsidR="00F00A29" w:rsidRPr="002A6129" w:rsidRDefault="00F00A29" w:rsidP="00F00A29">
      <w:pPr>
        <w:spacing w:after="0"/>
        <w:rPr>
          <w:b/>
        </w:rPr>
      </w:pPr>
      <w:r w:rsidRPr="00D008EF">
        <w:t xml:space="preserve">Radne bilježnice se </w:t>
      </w:r>
      <w:r w:rsidRPr="002A6129">
        <w:rPr>
          <w:b/>
        </w:rPr>
        <w:t>ne vraćaju.</w:t>
      </w:r>
    </w:p>
    <w:p w14:paraId="18C0F703" w14:textId="3D170974" w:rsidR="00E06C0A" w:rsidRDefault="00E06C0A" w:rsidP="00E06C0A">
      <w:pPr>
        <w:spacing w:after="0"/>
      </w:pPr>
      <w:r w:rsidRPr="00D008EF">
        <w:t>Udžbenik</w:t>
      </w:r>
      <w:r w:rsidR="00C712AC">
        <w:t xml:space="preserve"> i radna bilježnica</w:t>
      </w:r>
      <w:r w:rsidRPr="00D008EF">
        <w:t xml:space="preserve"> iz </w:t>
      </w:r>
      <w:r w:rsidRPr="002A6129">
        <w:rPr>
          <w:b/>
        </w:rPr>
        <w:t>Engleskog jezika</w:t>
      </w:r>
      <w:r w:rsidRPr="00D008EF">
        <w:t xml:space="preserve"> </w:t>
      </w:r>
      <w:r w:rsidR="00C712AC">
        <w:t>ostaju za sljedeću godinu.</w:t>
      </w:r>
    </w:p>
    <w:p w14:paraId="0BE1AE70" w14:textId="77777777" w:rsidR="00DA3914" w:rsidRPr="00D008EF" w:rsidRDefault="00DA3914" w:rsidP="00B1284F"/>
    <w:p w14:paraId="6BEDC425" w14:textId="77777777" w:rsidR="00B1284F" w:rsidRPr="00D008EF" w:rsidRDefault="00B1284F" w:rsidP="00B1284F">
      <w:pPr>
        <w:jc w:val="center"/>
      </w:pPr>
    </w:p>
    <w:sectPr w:rsidR="00B1284F" w:rsidRPr="00D00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84F"/>
    <w:rsid w:val="000148FD"/>
    <w:rsid w:val="00022FBF"/>
    <w:rsid w:val="000A52FE"/>
    <w:rsid w:val="000A6406"/>
    <w:rsid w:val="000C5C9C"/>
    <w:rsid w:val="001D17FA"/>
    <w:rsid w:val="0025179C"/>
    <w:rsid w:val="00263BA6"/>
    <w:rsid w:val="002A6129"/>
    <w:rsid w:val="002B168B"/>
    <w:rsid w:val="00533643"/>
    <w:rsid w:val="005B1B16"/>
    <w:rsid w:val="005B3D8B"/>
    <w:rsid w:val="00702C5A"/>
    <w:rsid w:val="007D63DA"/>
    <w:rsid w:val="008E026F"/>
    <w:rsid w:val="00AA3913"/>
    <w:rsid w:val="00AB3187"/>
    <w:rsid w:val="00B1284F"/>
    <w:rsid w:val="00C712AC"/>
    <w:rsid w:val="00D008EF"/>
    <w:rsid w:val="00D66435"/>
    <w:rsid w:val="00DA3914"/>
    <w:rsid w:val="00E02543"/>
    <w:rsid w:val="00E06C0A"/>
    <w:rsid w:val="00F0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B7C3"/>
  <w15:chartTrackingRefBased/>
  <w15:docId w15:val="{A976BE10-4A42-4683-9FF1-0505B75C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Marko Mihetec</cp:lastModifiedBy>
  <cp:revision>18</cp:revision>
  <dcterms:created xsi:type="dcterms:W3CDTF">2021-06-08T11:25:00Z</dcterms:created>
  <dcterms:modified xsi:type="dcterms:W3CDTF">2024-06-14T11:55:00Z</dcterms:modified>
</cp:coreProperties>
</file>